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DE7" w:rsidRDefault="00590DFA" w:rsidP="00A27E93">
      <w:pPr>
        <w:pStyle w:val="Heading1"/>
        <w:spacing w:before="120"/>
        <w:jc w:val="center"/>
      </w:pPr>
      <w:r>
        <w:rPr>
          <w:noProof/>
        </w:rPr>
        <mc:AlternateContent>
          <mc:Choice Requires="wps">
            <w:drawing>
              <wp:anchor distT="45720" distB="45720" distL="114300" distR="114300" simplePos="0" relativeHeight="251730432" behindDoc="0" locked="0" layoutInCell="1" allowOverlap="1" wp14:anchorId="0468CE9D" wp14:editId="43CB1EAC">
                <wp:simplePos x="0" y="0"/>
                <wp:positionH relativeFrom="margin">
                  <wp:posOffset>-157595</wp:posOffset>
                </wp:positionH>
                <wp:positionV relativeFrom="margin">
                  <wp:posOffset>6404264</wp:posOffset>
                </wp:positionV>
                <wp:extent cx="4512945" cy="1809923"/>
                <wp:effectExtent l="76200" t="7620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945" cy="1809923"/>
                        </a:xfrm>
                        <a:prstGeom prst="rect">
                          <a:avLst/>
                        </a:prstGeom>
                        <a:blipFill dpi="0" rotWithShape="1">
                          <a:blip r:embed="rId7">
                            <a:duotone>
                              <a:srgbClr val="EFEDE2"/>
                              <a:srgbClr val="FFFFFF"/>
                            </a:duotone>
                          </a:blip>
                          <a:srcRect/>
                          <a:tile tx="0" ty="0" sx="100000" sy="100000" flip="none" algn="tl"/>
                        </a:blipFill>
                        <a:ln>
                          <a:noFill/>
                        </a:ln>
                        <a:effectLst>
                          <a:outerShdw dist="107763" dir="13500000" algn="ctr" rotWithShape="0">
                            <a:srgbClr val="808080">
                              <a:alpha val="50000"/>
                            </a:srgbClr>
                          </a:outerShdw>
                        </a:effectLst>
                        <a:extLst>
                          <a:ext uri="{91240B29-F687-4F45-9708-019B960494DF}">
                            <a14:hiddenLine xmlns:a14="http://schemas.microsoft.com/office/drawing/2010/main" w="28575">
                              <a:solidFill>
                                <a:srgbClr val="000000"/>
                              </a:solidFill>
                              <a:miter lim="800000"/>
                              <a:headEnd/>
                              <a:tailEnd/>
                            </a14:hiddenLine>
                          </a:ext>
                        </a:extLst>
                      </wps:spPr>
                      <wps:txbx>
                        <w:txbxContent>
                          <w:p w:rsidR="00D47E5E" w:rsidRPr="00D47E5E" w:rsidRDefault="007A2504" w:rsidP="00D47E5E">
                            <w:pPr>
                              <w:pStyle w:val="Quote"/>
                              <w:spacing w:before="0" w:after="0" w:line="240" w:lineRule="auto"/>
                              <w:ind w:left="0" w:firstLine="144"/>
                              <w:rPr>
                                <w:rFonts w:ascii="Calibri" w:hAnsi="Calibri"/>
                                <w:b/>
                                <w:color w:val="auto"/>
                                <w:sz w:val="32"/>
                                <w:szCs w:val="32"/>
                                <w:u w:val="single"/>
                              </w:rPr>
                            </w:pPr>
                            <w:r w:rsidRPr="0036353B">
                              <w:rPr>
                                <w:rFonts w:ascii="Calibri" w:hAnsi="Calibri"/>
                                <w:b/>
                                <w:color w:val="auto"/>
                                <w:sz w:val="32"/>
                                <w:szCs w:val="32"/>
                                <w:u w:val="single"/>
                              </w:rPr>
                              <w:t>Important Upcoming Dates</w:t>
                            </w:r>
                          </w:p>
                          <w:p w:rsidR="00590DFA" w:rsidRDefault="00590DFA" w:rsidP="00590DFA">
                            <w:pPr>
                              <w:numPr>
                                <w:ilvl w:val="0"/>
                                <w:numId w:val="3"/>
                              </w:numPr>
                              <w:spacing w:after="0" w:line="240" w:lineRule="auto"/>
                              <w:ind w:left="0" w:firstLine="144"/>
                              <w:rPr>
                                <w:lang w:eastAsia="en-US" w:bidi="hi-IN"/>
                              </w:rPr>
                            </w:pPr>
                            <w:r>
                              <w:rPr>
                                <w:lang w:eastAsia="en-US" w:bidi="hi-IN"/>
                              </w:rPr>
                              <w:t>October 19</w:t>
                            </w:r>
                            <w:r w:rsidRPr="00590DFA">
                              <w:rPr>
                                <w:vertAlign w:val="superscript"/>
                                <w:lang w:eastAsia="en-US" w:bidi="hi-IN"/>
                              </w:rPr>
                              <w:t>th</w:t>
                            </w:r>
                            <w:r>
                              <w:rPr>
                                <w:lang w:eastAsia="en-US" w:bidi="hi-IN"/>
                              </w:rPr>
                              <w:t xml:space="preserve"> = Yellowstone Projects Due</w:t>
                            </w:r>
                          </w:p>
                          <w:p w:rsidR="00FE69B4" w:rsidRDefault="00FE69B4" w:rsidP="00590DFA">
                            <w:pPr>
                              <w:numPr>
                                <w:ilvl w:val="0"/>
                                <w:numId w:val="3"/>
                              </w:numPr>
                              <w:spacing w:after="0" w:line="240" w:lineRule="auto"/>
                              <w:ind w:left="0" w:firstLine="144"/>
                              <w:rPr>
                                <w:lang w:eastAsia="en-US" w:bidi="hi-IN"/>
                              </w:rPr>
                            </w:pPr>
                            <w:r>
                              <w:rPr>
                                <w:lang w:eastAsia="en-US" w:bidi="hi-IN"/>
                              </w:rPr>
                              <w:t>October 19</w:t>
                            </w:r>
                            <w:r w:rsidRPr="00FE69B4">
                              <w:rPr>
                                <w:vertAlign w:val="superscript"/>
                                <w:lang w:eastAsia="en-US" w:bidi="hi-IN"/>
                              </w:rPr>
                              <w:t>th</w:t>
                            </w:r>
                            <w:r>
                              <w:rPr>
                                <w:lang w:eastAsia="en-US" w:bidi="hi-IN"/>
                              </w:rPr>
                              <w:t xml:space="preserve"> = Once a Month Swim</w:t>
                            </w:r>
                          </w:p>
                          <w:p w:rsidR="00590DFA" w:rsidRDefault="00590DFA" w:rsidP="00590DFA">
                            <w:pPr>
                              <w:numPr>
                                <w:ilvl w:val="0"/>
                                <w:numId w:val="3"/>
                              </w:numPr>
                              <w:spacing w:after="0" w:line="240" w:lineRule="auto"/>
                              <w:ind w:left="0" w:firstLine="144"/>
                              <w:rPr>
                                <w:lang w:eastAsia="en-US" w:bidi="hi-IN"/>
                              </w:rPr>
                            </w:pPr>
                            <w:r>
                              <w:rPr>
                                <w:lang w:eastAsia="en-US" w:bidi="hi-IN"/>
                              </w:rPr>
                              <w:t>October 27</w:t>
                            </w:r>
                            <w:r w:rsidRPr="00590DFA">
                              <w:rPr>
                                <w:vertAlign w:val="superscript"/>
                                <w:lang w:eastAsia="en-US" w:bidi="hi-IN"/>
                              </w:rPr>
                              <w:t>th</w:t>
                            </w:r>
                            <w:r>
                              <w:rPr>
                                <w:lang w:eastAsia="en-US" w:bidi="hi-IN"/>
                              </w:rPr>
                              <w:t xml:space="preserve"> = Yellowstone Parent Night 6:00 Please plan to attend.</w:t>
                            </w:r>
                          </w:p>
                          <w:p w:rsidR="00EF1DA7" w:rsidRDefault="00EF1DA7" w:rsidP="00590DFA">
                            <w:pPr>
                              <w:numPr>
                                <w:ilvl w:val="0"/>
                                <w:numId w:val="3"/>
                              </w:numPr>
                              <w:spacing w:after="0" w:line="240" w:lineRule="auto"/>
                              <w:ind w:left="0" w:firstLine="144"/>
                              <w:rPr>
                                <w:lang w:eastAsia="en-US" w:bidi="hi-IN"/>
                              </w:rPr>
                            </w:pPr>
                            <w:r>
                              <w:rPr>
                                <w:lang w:eastAsia="en-US" w:bidi="hi-IN"/>
                              </w:rPr>
                              <w:t>October 28</w:t>
                            </w:r>
                            <w:r w:rsidRPr="00EF1DA7">
                              <w:rPr>
                                <w:vertAlign w:val="superscript"/>
                                <w:lang w:eastAsia="en-US" w:bidi="hi-IN"/>
                              </w:rPr>
                              <w:t>th</w:t>
                            </w:r>
                            <w:r>
                              <w:rPr>
                                <w:lang w:eastAsia="en-US" w:bidi="hi-IN"/>
                              </w:rPr>
                              <w:t xml:space="preserve"> = Bring a Pumpkin (about size of basketball)</w:t>
                            </w:r>
                          </w:p>
                          <w:p w:rsidR="00EF1DA7" w:rsidRDefault="00EF1DA7" w:rsidP="00590DFA">
                            <w:pPr>
                              <w:numPr>
                                <w:ilvl w:val="0"/>
                                <w:numId w:val="3"/>
                              </w:numPr>
                              <w:spacing w:after="0" w:line="240" w:lineRule="auto"/>
                              <w:ind w:left="0" w:firstLine="144"/>
                              <w:rPr>
                                <w:lang w:eastAsia="en-US" w:bidi="hi-IN"/>
                              </w:rPr>
                            </w:pPr>
                            <w:r>
                              <w:rPr>
                                <w:lang w:eastAsia="en-US" w:bidi="hi-IN"/>
                              </w:rPr>
                              <w:t>October 31</w:t>
                            </w:r>
                            <w:r w:rsidRPr="00EF1DA7">
                              <w:rPr>
                                <w:vertAlign w:val="superscript"/>
                                <w:lang w:eastAsia="en-US" w:bidi="hi-IN"/>
                              </w:rPr>
                              <w:t>st</w:t>
                            </w:r>
                            <w:r>
                              <w:rPr>
                                <w:lang w:eastAsia="en-US" w:bidi="hi-IN"/>
                              </w:rPr>
                              <w:t xml:space="preserve"> = Halloween Party (carving pumpkins)</w:t>
                            </w:r>
                          </w:p>
                          <w:p w:rsidR="00EF1DA7" w:rsidRDefault="00EF1DA7" w:rsidP="00590DFA">
                            <w:pPr>
                              <w:numPr>
                                <w:ilvl w:val="0"/>
                                <w:numId w:val="3"/>
                              </w:numPr>
                              <w:spacing w:after="0" w:line="240" w:lineRule="auto"/>
                              <w:ind w:left="0" w:firstLine="144"/>
                              <w:rPr>
                                <w:lang w:eastAsia="en-US" w:bidi="hi-IN"/>
                              </w:rPr>
                            </w:pPr>
                            <w:r>
                              <w:rPr>
                                <w:lang w:eastAsia="en-US" w:bidi="hi-IN"/>
                              </w:rPr>
                              <w:t>November 7</w:t>
                            </w:r>
                            <w:r w:rsidRPr="00EF1DA7">
                              <w:rPr>
                                <w:vertAlign w:val="superscript"/>
                                <w:lang w:eastAsia="en-US" w:bidi="hi-IN"/>
                              </w:rPr>
                              <w:t>th</w:t>
                            </w:r>
                            <w:r>
                              <w:rPr>
                                <w:lang w:eastAsia="en-US" w:bidi="hi-IN"/>
                              </w:rPr>
                              <w:t xml:space="preserve"> = Reading Celebration</w:t>
                            </w:r>
                          </w:p>
                          <w:p w:rsidR="007A2504" w:rsidRPr="00F56DFE" w:rsidRDefault="007A2504" w:rsidP="00D47E5E">
                            <w:pPr>
                              <w:rPr>
                                <w:lang w:eastAsia="en-US" w:bidi="hi-IN"/>
                              </w:rPr>
                            </w:pPr>
                          </w:p>
                        </w:txbxContent>
                      </wps:txbx>
                      <wps:bodyPr rot="0" vert="horz" wrap="square" lIns="91440" tIns="91440" rIns="91440" bIns="13716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468CE9D" id="Rectangle 1" o:spid="_x0000_s1026" style="position:absolute;left:0;text-align:left;margin-left:-12.4pt;margin-top:504.25pt;width:355.35pt;height:142.5pt;z-index:251730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WuwJCAwAAugYAAA4AAABkcnMvZTJvRG9jLnhtbKxVbW/bIBD+Pmn/&#10;AfE9tZ06L47qVm2TTJW6rVo37TMxOEbDwIDE6ab99x3gpEk7adI0R0IcHPfy3D2Xi6tdK9CWGcuV&#10;LHF2lmLEZKUol+sSf/m8HEwxso5ISoSSrMRPzOKry7dvLjo9Y0PVKEGZQWBE2lmnS9w4p2dJYquG&#10;tcSeKc0kXNbKtMSBaNYJNaQD661Ihmk6TjplqDaqYtbC6Txe4stgv65Z5T7WtWUOiRJDbC6sJqwr&#10;vyaXF2S2NkQ3vOrDIP8QRUu4BKcHU3PiCNoY/spUyyujrKrdWaXaRNU1r1jIAbLJ0hfZPDZEs5AL&#10;gGP1ASb7/8xWH7YPBnEKtcNIkhZK9AlAI3ItGMo8PJ22M9B61A/GJ2j1vaq+WSTVbQNa7NoY1TWM&#10;UAgq6CcnD7xg4Slade8VBetk41RAaleb1hsEDNAuFOTpUBC2c6iCw3yUDYt8hFEFd9k0LYrhuY8p&#10;IbP9c22se8dUi/ymxAaCD+bJ9t66qLpX8d5WguslFwJRDcWBjjDKfeWuCVD7DPZKPdjQKn9vyVjG&#10;uao2LZMu9qVhgjgghW24tuBmxtoVA5jNHY1O6EY5oETA1KxXt8KgLYEuXSwX88UwNqY9vliGr0//&#10;8Bqg8DlFM5WvXWhpx6F+LuLqArDIgpSl/gNKejz7fQ3PSywhFoyIWAONnei97NHy1oX0q1QevYhr&#10;PGGBZQC2v1Ybx8xjQztEuS9Hlk4m43MMEgCZnY96l9FN5cxL/NOA/0na09T/Yk2FbkhEKVjqo+zV&#10;Q1scAgjSSWzQVH2Uvr0COX8W2TBPb4bFYDmeTgb5Mh8Nikk6HaRZcVOM07zI58tf3neWzxpOKZP3&#10;XLL9oMjyV93xR373IytSPIwK1JV4OB1NRjFfJTj1uHoIT5IPeIUpBXW2x2otB6SR4G2JpxHVUHfP&#10;xIWksQcIF3GfnMYfsdlBxcDqHpbAW0/VSHm3W+3AiufvStEnYDAwJTAGpj1sGmV+YNTB5Cyx/b4h&#10;BrpH3EmYAkWW537UHgvmWFgFITufZGPQI7ICWyUO3RCFWwcyXG204esGnEXGSHUNw6PmgdbPgUEW&#10;XoABGfLph7mfwMdy0Hr+y7n8D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DVPp2Pi&#10;AAAADQEAAA8AAABkcnMvZG93bnJldi54bWxMj8FOwzAQRO9I/IO1SNxam9CUJMSpKqTcuFB6CDc3&#10;NnHUeB1it035epYTHGdnNPO23MxuYGczhd6jhIelAGaw9brHTsL+vV5kwEJUqNXg0Ui4mgCb6vam&#10;VIX2F3wz513sGJVgKJQEG+NYcB5aa5wKSz8aJO/TT05FklPH9aQuVO4Gngix5k71SAtWjebFmva4&#10;OzkJbr96zdsOm+t3vf36wGNj66dGyvu7efsMLJo5/oXhF5/QoSKmgz+hDmyQsEhWhB7JECJLgVFk&#10;naU5sAOdkvwxBV6V/P8X1Q8AAAD//wMAUEsDBAoAAAAAAAAAIQDnfospnQIAAJ0CAAAVAAAAZHJz&#10;L21lZGlhL2ltYWdlMS5qcGVn/9j/4AAQSkZJRgABAQEAYABgAAD/2wBDAAgGBgcGBQgHBwcJCQgK&#10;DBQNDAsLDBkSEw8UHRofHh0aHBwgJC4nICIsIxwcKDcpLDAxNDQ0Hyc5PTgyPC4zNDL/2wBDAQkJ&#10;CQwLDBgNDRgyIRwhMjIyMjIyMjIyMjIyMjIyMjIyMjIyMjIyMjIyMjIyMjIyMjIyMjIyMjIyMjIy&#10;MjIyMjL/wAARCAAKAA0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BP/nVV7B4e/wCQ54s/7Csf/pFa14//APOqr2Dw9/yHPFn/AGFY/wD0itaA&#10;P//ZUEsBAi0AFAAGAAgAAAAhAIoVP5gMAQAAFQIAABMAAAAAAAAAAAAAAAAAAAAAAFtDb250ZW50&#10;X1R5cGVzXS54bWxQSwECLQAUAAYACAAAACEAOP0h/9YAAACUAQAACwAAAAAAAAAAAAAAAAA9AQAA&#10;X3JlbHMvLnJlbHNQSwECLQAUAAYACAAAACEA0Fa7AkIDAAC6BgAADgAAAAAAAAAAAAAAAAA8AgAA&#10;ZHJzL2Uyb0RvYy54bWxQSwECLQAUAAYACAAAACEAWGCzG7oAAAAiAQAAGQAAAAAAAAAAAAAAAACq&#10;BQAAZHJzL19yZWxzL2Uyb0RvYy54bWwucmVsc1BLAQItABQABgAIAAAAIQA1T6dj4gAAAA0BAAAP&#10;AAAAAAAAAAAAAAAAAJsGAABkcnMvZG93bnJldi54bWxQSwECLQAKAAAAAAAAACEA536LKZ0CAACd&#10;AgAAFQAAAAAAAAAAAAAAAACqBwAAZHJzL21lZGlhL2ltYWdlMS5qcGVnUEsFBgAAAAAGAAYAfQEA&#10;AHoKAAAAAA==&#10;" stroked="f" strokeweight="2.25pt">
                <v:fill r:id="rId8" o:title="" recolor="t" rotate="t" type="tile"/>
                <v:imagedata recolortarget="#efede2"/>
                <v:shadow on="t" opacity=".5" offset="-6pt,-6pt"/>
                <v:textbox inset=",7.2pt,,10.8pt">
                  <w:txbxContent>
                    <w:p w:rsidR="00D47E5E" w:rsidRPr="00D47E5E" w:rsidRDefault="007A2504" w:rsidP="00D47E5E">
                      <w:pPr>
                        <w:pStyle w:val="Quote"/>
                        <w:spacing w:before="0" w:after="0" w:line="240" w:lineRule="auto"/>
                        <w:ind w:left="0" w:firstLine="144"/>
                        <w:rPr>
                          <w:rFonts w:ascii="Calibri" w:hAnsi="Calibri"/>
                          <w:b/>
                          <w:color w:val="auto"/>
                          <w:sz w:val="32"/>
                          <w:szCs w:val="32"/>
                          <w:u w:val="single"/>
                        </w:rPr>
                      </w:pPr>
                      <w:r w:rsidRPr="0036353B">
                        <w:rPr>
                          <w:rFonts w:ascii="Calibri" w:hAnsi="Calibri"/>
                          <w:b/>
                          <w:color w:val="auto"/>
                          <w:sz w:val="32"/>
                          <w:szCs w:val="32"/>
                          <w:u w:val="single"/>
                        </w:rPr>
                        <w:t>Important Upcoming Dates</w:t>
                      </w:r>
                    </w:p>
                    <w:p w:rsidR="00590DFA" w:rsidRDefault="00590DFA" w:rsidP="00590DFA">
                      <w:pPr>
                        <w:numPr>
                          <w:ilvl w:val="0"/>
                          <w:numId w:val="3"/>
                        </w:numPr>
                        <w:spacing w:after="0" w:line="240" w:lineRule="auto"/>
                        <w:ind w:left="0" w:firstLine="144"/>
                        <w:rPr>
                          <w:lang w:eastAsia="en-US" w:bidi="hi-IN"/>
                        </w:rPr>
                      </w:pPr>
                      <w:r>
                        <w:rPr>
                          <w:lang w:eastAsia="en-US" w:bidi="hi-IN"/>
                        </w:rPr>
                        <w:t>October 19</w:t>
                      </w:r>
                      <w:r w:rsidRPr="00590DFA">
                        <w:rPr>
                          <w:vertAlign w:val="superscript"/>
                          <w:lang w:eastAsia="en-US" w:bidi="hi-IN"/>
                        </w:rPr>
                        <w:t>th</w:t>
                      </w:r>
                      <w:r>
                        <w:rPr>
                          <w:lang w:eastAsia="en-US" w:bidi="hi-IN"/>
                        </w:rPr>
                        <w:t xml:space="preserve"> = Yellowstone Projects Due</w:t>
                      </w:r>
                    </w:p>
                    <w:p w:rsidR="00FE69B4" w:rsidRDefault="00FE69B4" w:rsidP="00590DFA">
                      <w:pPr>
                        <w:numPr>
                          <w:ilvl w:val="0"/>
                          <w:numId w:val="3"/>
                        </w:numPr>
                        <w:spacing w:after="0" w:line="240" w:lineRule="auto"/>
                        <w:ind w:left="0" w:firstLine="144"/>
                        <w:rPr>
                          <w:lang w:eastAsia="en-US" w:bidi="hi-IN"/>
                        </w:rPr>
                      </w:pPr>
                      <w:r>
                        <w:rPr>
                          <w:lang w:eastAsia="en-US" w:bidi="hi-IN"/>
                        </w:rPr>
                        <w:t>October 19</w:t>
                      </w:r>
                      <w:r w:rsidRPr="00FE69B4">
                        <w:rPr>
                          <w:vertAlign w:val="superscript"/>
                          <w:lang w:eastAsia="en-US" w:bidi="hi-IN"/>
                        </w:rPr>
                        <w:t>th</w:t>
                      </w:r>
                      <w:r>
                        <w:rPr>
                          <w:lang w:eastAsia="en-US" w:bidi="hi-IN"/>
                        </w:rPr>
                        <w:t xml:space="preserve"> = Once a Month Swim</w:t>
                      </w:r>
                    </w:p>
                    <w:p w:rsidR="00590DFA" w:rsidRDefault="00590DFA" w:rsidP="00590DFA">
                      <w:pPr>
                        <w:numPr>
                          <w:ilvl w:val="0"/>
                          <w:numId w:val="3"/>
                        </w:numPr>
                        <w:spacing w:after="0" w:line="240" w:lineRule="auto"/>
                        <w:ind w:left="0" w:firstLine="144"/>
                        <w:rPr>
                          <w:lang w:eastAsia="en-US" w:bidi="hi-IN"/>
                        </w:rPr>
                      </w:pPr>
                      <w:r>
                        <w:rPr>
                          <w:lang w:eastAsia="en-US" w:bidi="hi-IN"/>
                        </w:rPr>
                        <w:t>October 27</w:t>
                      </w:r>
                      <w:r w:rsidRPr="00590DFA">
                        <w:rPr>
                          <w:vertAlign w:val="superscript"/>
                          <w:lang w:eastAsia="en-US" w:bidi="hi-IN"/>
                        </w:rPr>
                        <w:t>th</w:t>
                      </w:r>
                      <w:r>
                        <w:rPr>
                          <w:lang w:eastAsia="en-US" w:bidi="hi-IN"/>
                        </w:rPr>
                        <w:t xml:space="preserve"> = Yellowstone Parent Night 6:00 Please plan to attend.</w:t>
                      </w:r>
                    </w:p>
                    <w:p w:rsidR="00EF1DA7" w:rsidRDefault="00EF1DA7" w:rsidP="00590DFA">
                      <w:pPr>
                        <w:numPr>
                          <w:ilvl w:val="0"/>
                          <w:numId w:val="3"/>
                        </w:numPr>
                        <w:spacing w:after="0" w:line="240" w:lineRule="auto"/>
                        <w:ind w:left="0" w:firstLine="144"/>
                        <w:rPr>
                          <w:lang w:eastAsia="en-US" w:bidi="hi-IN"/>
                        </w:rPr>
                      </w:pPr>
                      <w:r>
                        <w:rPr>
                          <w:lang w:eastAsia="en-US" w:bidi="hi-IN"/>
                        </w:rPr>
                        <w:t>October 28</w:t>
                      </w:r>
                      <w:r w:rsidRPr="00EF1DA7">
                        <w:rPr>
                          <w:vertAlign w:val="superscript"/>
                          <w:lang w:eastAsia="en-US" w:bidi="hi-IN"/>
                        </w:rPr>
                        <w:t>th</w:t>
                      </w:r>
                      <w:r>
                        <w:rPr>
                          <w:lang w:eastAsia="en-US" w:bidi="hi-IN"/>
                        </w:rPr>
                        <w:t xml:space="preserve"> = Bring a Pumpkin (about size of basketball)</w:t>
                      </w:r>
                    </w:p>
                    <w:p w:rsidR="00EF1DA7" w:rsidRDefault="00EF1DA7" w:rsidP="00590DFA">
                      <w:pPr>
                        <w:numPr>
                          <w:ilvl w:val="0"/>
                          <w:numId w:val="3"/>
                        </w:numPr>
                        <w:spacing w:after="0" w:line="240" w:lineRule="auto"/>
                        <w:ind w:left="0" w:firstLine="144"/>
                        <w:rPr>
                          <w:lang w:eastAsia="en-US" w:bidi="hi-IN"/>
                        </w:rPr>
                      </w:pPr>
                      <w:r>
                        <w:rPr>
                          <w:lang w:eastAsia="en-US" w:bidi="hi-IN"/>
                        </w:rPr>
                        <w:t>October 31</w:t>
                      </w:r>
                      <w:r w:rsidRPr="00EF1DA7">
                        <w:rPr>
                          <w:vertAlign w:val="superscript"/>
                          <w:lang w:eastAsia="en-US" w:bidi="hi-IN"/>
                        </w:rPr>
                        <w:t>st</w:t>
                      </w:r>
                      <w:r>
                        <w:rPr>
                          <w:lang w:eastAsia="en-US" w:bidi="hi-IN"/>
                        </w:rPr>
                        <w:t xml:space="preserve"> = Halloween Party (carving pumpkins)</w:t>
                      </w:r>
                    </w:p>
                    <w:p w:rsidR="00EF1DA7" w:rsidRDefault="00EF1DA7" w:rsidP="00590DFA">
                      <w:pPr>
                        <w:numPr>
                          <w:ilvl w:val="0"/>
                          <w:numId w:val="3"/>
                        </w:numPr>
                        <w:spacing w:after="0" w:line="240" w:lineRule="auto"/>
                        <w:ind w:left="0" w:firstLine="144"/>
                        <w:rPr>
                          <w:lang w:eastAsia="en-US" w:bidi="hi-IN"/>
                        </w:rPr>
                      </w:pPr>
                      <w:r>
                        <w:rPr>
                          <w:lang w:eastAsia="en-US" w:bidi="hi-IN"/>
                        </w:rPr>
                        <w:t>November 7</w:t>
                      </w:r>
                      <w:r w:rsidRPr="00EF1DA7">
                        <w:rPr>
                          <w:vertAlign w:val="superscript"/>
                          <w:lang w:eastAsia="en-US" w:bidi="hi-IN"/>
                        </w:rPr>
                        <w:t>th</w:t>
                      </w:r>
                      <w:r>
                        <w:rPr>
                          <w:lang w:eastAsia="en-US" w:bidi="hi-IN"/>
                        </w:rPr>
                        <w:t xml:space="preserve"> = Reading Celebration</w:t>
                      </w:r>
                    </w:p>
                    <w:p w:rsidR="007A2504" w:rsidRPr="00F56DFE" w:rsidRDefault="007A2504" w:rsidP="00D47E5E">
                      <w:pPr>
                        <w:rPr>
                          <w:lang w:eastAsia="en-US" w:bidi="hi-IN"/>
                        </w:rPr>
                      </w:pPr>
                    </w:p>
                  </w:txbxContent>
                </v:textbox>
                <w10:wrap anchorx="margin" anchory="margin"/>
              </v:rect>
            </w:pict>
          </mc:Fallback>
        </mc:AlternateContent>
      </w:r>
      <w:r w:rsidR="00F97581" w:rsidRPr="00F97581">
        <w:rPr>
          <w:b/>
          <w:noProof/>
          <w:color w:val="auto"/>
          <w:u w:val="single"/>
        </w:rPr>
        <mc:AlternateContent>
          <mc:Choice Requires="wps">
            <w:drawing>
              <wp:anchor distT="45720" distB="45720" distL="114300" distR="114300" simplePos="0" relativeHeight="251720192" behindDoc="0" locked="0" layoutInCell="1" allowOverlap="1" wp14:anchorId="26CD110F" wp14:editId="2414452B">
                <wp:simplePos x="0" y="0"/>
                <wp:positionH relativeFrom="column">
                  <wp:posOffset>-395605</wp:posOffset>
                </wp:positionH>
                <wp:positionV relativeFrom="paragraph">
                  <wp:posOffset>1270</wp:posOffset>
                </wp:positionV>
                <wp:extent cx="5055235" cy="6433820"/>
                <wp:effectExtent l="0" t="0" r="1206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6433820"/>
                        </a:xfrm>
                        <a:prstGeom prst="rect">
                          <a:avLst/>
                        </a:prstGeom>
                        <a:solidFill>
                          <a:srgbClr val="FFFFFF"/>
                        </a:solidFill>
                        <a:ln w="9525">
                          <a:solidFill>
                            <a:srgbClr val="000000"/>
                          </a:solidFill>
                          <a:miter lim="800000"/>
                          <a:headEnd/>
                          <a:tailEnd/>
                        </a:ln>
                      </wps:spPr>
                      <wps:txbx>
                        <w:txbxContent>
                          <w:p w:rsidR="00DC3702" w:rsidRDefault="00DC3702" w:rsidP="00603D78">
                            <w:pPr>
                              <w:pStyle w:val="Heading1"/>
                              <w:spacing w:before="0"/>
                              <w:jc w:val="center"/>
                              <w:rPr>
                                <w:b/>
                                <w:color w:val="auto"/>
                                <w:u w:val="single"/>
                              </w:rPr>
                            </w:pPr>
                            <w:r>
                              <w:rPr>
                                <w:b/>
                                <w:color w:val="auto"/>
                                <w:u w:val="single"/>
                              </w:rPr>
                              <w:t>Academic</w:t>
                            </w:r>
                          </w:p>
                          <w:p w:rsidR="00603D78" w:rsidRDefault="00603D78" w:rsidP="00603D78">
                            <w:pPr>
                              <w:rPr>
                                <w:lang w:eastAsia="en-US"/>
                              </w:rPr>
                            </w:pPr>
                          </w:p>
                          <w:p w:rsidR="00C766DB" w:rsidRPr="00603D78" w:rsidRDefault="00C766DB" w:rsidP="00603D78">
                            <w:pPr>
                              <w:rPr>
                                <w:lang w:eastAsia="en-US"/>
                              </w:rPr>
                            </w:pPr>
                            <w:r>
                              <w:rPr>
                                <w:lang w:eastAsia="en-US"/>
                              </w:rPr>
                              <w:t>Just a note:  I will have a sub on Tuesday and Thursday for curriculum writing.  I will still be checking my email, but will not be in the classroom.</w:t>
                            </w:r>
                            <w:bookmarkStart w:id="0" w:name="_GoBack"/>
                            <w:bookmarkEnd w:id="0"/>
                          </w:p>
                          <w:p w:rsidR="00C766DB" w:rsidRPr="002C08CE" w:rsidRDefault="00C766DB" w:rsidP="00C766DB">
                            <w:pPr>
                              <w:spacing w:line="240" w:lineRule="auto"/>
                              <w:rPr>
                                <w:sz w:val="28"/>
                                <w:szCs w:val="28"/>
                                <w:u w:val="single"/>
                              </w:rPr>
                            </w:pPr>
                            <w:r w:rsidRPr="002C08CE">
                              <w:rPr>
                                <w:sz w:val="28"/>
                                <w:szCs w:val="28"/>
                                <w:u w:val="single"/>
                              </w:rPr>
                              <w:t>AR Goals</w:t>
                            </w:r>
                          </w:p>
                          <w:p w:rsidR="00C766DB" w:rsidRDefault="00C766DB" w:rsidP="00C766DB">
                            <w:pPr>
                              <w:pStyle w:val="ListParagraph"/>
                              <w:numPr>
                                <w:ilvl w:val="0"/>
                                <w:numId w:val="9"/>
                              </w:numPr>
                              <w:spacing w:line="240" w:lineRule="auto"/>
                            </w:pPr>
                            <w:r>
                              <w:t>AR Goals should be at 80% by the end of the week.</w:t>
                            </w:r>
                          </w:p>
                          <w:p w:rsidR="00C766DB" w:rsidRDefault="00C766DB" w:rsidP="00C766DB">
                            <w:pPr>
                              <w:pStyle w:val="ListParagraph"/>
                              <w:numPr>
                                <w:ilvl w:val="0"/>
                                <w:numId w:val="9"/>
                              </w:numPr>
                              <w:spacing w:line="240" w:lineRule="auto"/>
                              <w:rPr>
                                <w:sz w:val="20"/>
                                <w:szCs w:val="20"/>
                              </w:rPr>
                            </w:pPr>
                            <w:r>
                              <w:t>Reminder:  For the reading celebrations we expect</w:t>
                            </w:r>
                            <w:r>
                              <w:t xml:space="preserve"> students to meet their AR goal.</w:t>
                            </w:r>
                          </w:p>
                          <w:p w:rsidR="00C766DB" w:rsidRDefault="00C766DB" w:rsidP="00C766DB">
                            <w:pPr>
                              <w:pStyle w:val="ListParagraph"/>
                              <w:numPr>
                                <w:ilvl w:val="0"/>
                                <w:numId w:val="9"/>
                              </w:numPr>
                              <w:spacing w:line="240" w:lineRule="auto"/>
                              <w:rPr>
                                <w:sz w:val="20"/>
                                <w:szCs w:val="20"/>
                              </w:rPr>
                            </w:pPr>
                            <w:r>
                              <w:rPr>
                                <w:sz w:val="20"/>
                                <w:szCs w:val="20"/>
                              </w:rPr>
                              <w:t xml:space="preserve">We have scheduled AR reading time at school </w:t>
                            </w:r>
                            <w:r>
                              <w:rPr>
                                <w:sz w:val="20"/>
                                <w:szCs w:val="20"/>
                              </w:rPr>
                              <w:t>every day so</w:t>
                            </w:r>
                            <w:r>
                              <w:rPr>
                                <w:sz w:val="20"/>
                                <w:szCs w:val="20"/>
                              </w:rPr>
                              <w:t xml:space="preserve"> make sure they bring their books</w:t>
                            </w:r>
                            <w:r>
                              <w:rPr>
                                <w:sz w:val="20"/>
                                <w:szCs w:val="20"/>
                              </w:rPr>
                              <w:t xml:space="preserve"> and remind them to take their AR tests</w:t>
                            </w:r>
                            <w:r>
                              <w:rPr>
                                <w:sz w:val="20"/>
                                <w:szCs w:val="20"/>
                              </w:rPr>
                              <w:t>.</w:t>
                            </w:r>
                          </w:p>
                          <w:p w:rsidR="00C766DB" w:rsidRDefault="00C766DB" w:rsidP="00C766DB">
                            <w:pPr>
                              <w:pStyle w:val="ListParagraph"/>
                              <w:numPr>
                                <w:ilvl w:val="0"/>
                                <w:numId w:val="9"/>
                              </w:numPr>
                              <w:spacing w:line="240" w:lineRule="auto"/>
                              <w:rPr>
                                <w:sz w:val="20"/>
                                <w:szCs w:val="20"/>
                              </w:rPr>
                            </w:pPr>
                            <w:r>
                              <w:rPr>
                                <w:sz w:val="20"/>
                                <w:szCs w:val="20"/>
                              </w:rPr>
                              <w:t>Students can take AR test</w:t>
                            </w:r>
                            <w:r>
                              <w:rPr>
                                <w:sz w:val="20"/>
                                <w:szCs w:val="20"/>
                              </w:rPr>
                              <w:t>s in the morning,</w:t>
                            </w:r>
                            <w:r>
                              <w:rPr>
                                <w:sz w:val="20"/>
                                <w:szCs w:val="20"/>
                              </w:rPr>
                              <w:t xml:space="preserve"> during free time</w:t>
                            </w:r>
                            <w:r>
                              <w:rPr>
                                <w:sz w:val="20"/>
                                <w:szCs w:val="20"/>
                              </w:rPr>
                              <w:t xml:space="preserve"> and during AR reading time</w:t>
                            </w:r>
                            <w:r>
                              <w:rPr>
                                <w:sz w:val="20"/>
                                <w:szCs w:val="20"/>
                              </w:rPr>
                              <w:t>. If you notice them not taking the tests write me a note in their assignment notebook and I’ll make sure they take the test.</w:t>
                            </w:r>
                          </w:p>
                          <w:p w:rsidR="00C766DB" w:rsidRDefault="00603D78" w:rsidP="00603D78">
                            <w:pPr>
                              <w:rPr>
                                <w:rFonts w:ascii="Comic Sans MS" w:hAnsi="Comic Sans MS"/>
                                <w:sz w:val="20"/>
                                <w:szCs w:val="20"/>
                              </w:rPr>
                            </w:pPr>
                            <w:r w:rsidRPr="0030593C">
                              <w:rPr>
                                <w:rFonts w:ascii="Comic Sans MS" w:hAnsi="Comic Sans MS" w:cs="Tahoma"/>
                                <w:b/>
                                <w:color w:val="000000"/>
                                <w:sz w:val="20"/>
                                <w:szCs w:val="20"/>
                                <w:u w:val="single"/>
                              </w:rPr>
                              <w:t>Halloween Doings:</w:t>
                            </w:r>
                            <w:r w:rsidRPr="00765C5A">
                              <w:rPr>
                                <w:rFonts w:ascii="Comic Sans MS" w:hAnsi="Comic Sans MS" w:cs="Tahoma"/>
                                <w:b/>
                                <w:color w:val="000000"/>
                                <w:sz w:val="20"/>
                                <w:szCs w:val="20"/>
                              </w:rPr>
                              <w:t xml:space="preserve"> </w:t>
                            </w:r>
                            <w:r w:rsidRPr="002A59C9">
                              <w:rPr>
                                <w:rFonts w:ascii="Comic Sans MS" w:hAnsi="Comic Sans MS" w:cs="Tahoma"/>
                                <w:color w:val="000000"/>
                                <w:sz w:val="20"/>
                                <w:szCs w:val="20"/>
                              </w:rPr>
                              <w:t xml:space="preserve">We will be </w:t>
                            </w:r>
                            <w:r>
                              <w:rPr>
                                <w:rFonts w:ascii="Comic Sans MS" w:hAnsi="Comic Sans MS" w:cs="Tahoma"/>
                                <w:color w:val="000000"/>
                                <w:sz w:val="20"/>
                                <w:szCs w:val="20"/>
                              </w:rPr>
                              <w:t xml:space="preserve">celebrating in class on </w:t>
                            </w:r>
                            <w:r>
                              <w:rPr>
                                <w:rFonts w:ascii="Comic Sans MS" w:hAnsi="Comic Sans MS" w:cs="Tahoma"/>
                                <w:color w:val="000000"/>
                                <w:sz w:val="20"/>
                                <w:szCs w:val="20"/>
                              </w:rPr>
                              <w:t>Monday</w:t>
                            </w:r>
                            <w:r>
                              <w:rPr>
                                <w:rFonts w:ascii="Comic Sans MS" w:hAnsi="Comic Sans MS" w:cs="Tahoma"/>
                                <w:color w:val="000000"/>
                                <w:sz w:val="20"/>
                                <w:szCs w:val="20"/>
                              </w:rPr>
                              <w:t xml:space="preserve"> the 3</w:t>
                            </w:r>
                            <w:r>
                              <w:rPr>
                                <w:rFonts w:ascii="Comic Sans MS" w:hAnsi="Comic Sans MS" w:cs="Tahoma"/>
                                <w:color w:val="000000"/>
                                <w:sz w:val="20"/>
                                <w:szCs w:val="20"/>
                              </w:rPr>
                              <w:t>1</w:t>
                            </w:r>
                            <w:r w:rsidRPr="00603D78">
                              <w:rPr>
                                <w:rFonts w:ascii="Comic Sans MS" w:hAnsi="Comic Sans MS" w:cs="Tahoma"/>
                                <w:color w:val="000000"/>
                                <w:sz w:val="20"/>
                                <w:szCs w:val="20"/>
                                <w:vertAlign w:val="superscript"/>
                              </w:rPr>
                              <w:t>st</w:t>
                            </w:r>
                            <w:r>
                              <w:rPr>
                                <w:rFonts w:ascii="Comic Sans MS" w:hAnsi="Comic Sans MS" w:cs="Tahoma"/>
                                <w:color w:val="000000"/>
                                <w:sz w:val="20"/>
                                <w:szCs w:val="20"/>
                              </w:rPr>
                              <w:t>.</w:t>
                            </w:r>
                            <w:r w:rsidRPr="002A59C9">
                              <w:rPr>
                                <w:rFonts w:ascii="Comic Sans MS" w:hAnsi="Comic Sans MS"/>
                                <w:sz w:val="20"/>
                                <w:szCs w:val="20"/>
                              </w:rPr>
                              <w:t xml:space="preserve">  </w:t>
                            </w:r>
                            <w:r>
                              <w:rPr>
                                <w:rFonts w:ascii="Comic Sans MS" w:hAnsi="Comic Sans MS"/>
                                <w:sz w:val="20"/>
                                <w:szCs w:val="20"/>
                              </w:rPr>
                              <w:t xml:space="preserve">Students </w:t>
                            </w:r>
                            <w:r>
                              <w:rPr>
                                <w:rFonts w:ascii="Comic Sans MS" w:hAnsi="Comic Sans MS"/>
                                <w:sz w:val="20"/>
                                <w:szCs w:val="20"/>
                              </w:rPr>
                              <w:t xml:space="preserve">may </w:t>
                            </w:r>
                            <w:r>
                              <w:rPr>
                                <w:rFonts w:ascii="Comic Sans MS" w:hAnsi="Comic Sans MS"/>
                                <w:sz w:val="20"/>
                                <w:szCs w:val="20"/>
                              </w:rPr>
                              <w:t>come dressed in their costumes</w:t>
                            </w:r>
                            <w:r>
                              <w:rPr>
                                <w:rFonts w:ascii="Comic Sans MS" w:hAnsi="Comic Sans MS"/>
                                <w:sz w:val="20"/>
                                <w:szCs w:val="20"/>
                              </w:rPr>
                              <w:t>. We ask students to not wear masks and if they have weapons that go with their costumes that they leave them at home</w:t>
                            </w:r>
                            <w:r>
                              <w:rPr>
                                <w:rFonts w:ascii="Comic Sans MS" w:hAnsi="Comic Sans MS"/>
                                <w:sz w:val="20"/>
                                <w:szCs w:val="20"/>
                              </w:rPr>
                              <w:t xml:space="preserve">.  They will also need to bring a change of clothes if their costume is uncomfortable and distracting to wear all day.  We will be carving pumpkins in the morning and the Halloween Party will be </w:t>
                            </w:r>
                            <w:r>
                              <w:rPr>
                                <w:rFonts w:ascii="Comic Sans MS" w:hAnsi="Comic Sans MS"/>
                                <w:sz w:val="20"/>
                                <w:szCs w:val="20"/>
                              </w:rPr>
                              <w:t>in the afternoon.</w:t>
                            </w:r>
                            <w:r>
                              <w:rPr>
                                <w:rFonts w:ascii="Comic Sans MS" w:hAnsi="Comic Sans MS"/>
                                <w:sz w:val="20"/>
                                <w:szCs w:val="20"/>
                              </w:rPr>
                              <w:t xml:space="preserve">  </w:t>
                            </w:r>
                            <w:r w:rsidRPr="002A59C9">
                              <w:rPr>
                                <w:rFonts w:ascii="Comic Sans MS" w:hAnsi="Comic Sans MS"/>
                                <w:sz w:val="20"/>
                                <w:szCs w:val="20"/>
                                <w:u w:val="single"/>
                              </w:rPr>
                              <w:t xml:space="preserve">Each student needs to bring a pumpkin at least the size of a basketball by Oct. </w:t>
                            </w:r>
                            <w:r>
                              <w:rPr>
                                <w:rFonts w:ascii="Comic Sans MS" w:hAnsi="Comic Sans MS"/>
                                <w:sz w:val="20"/>
                                <w:szCs w:val="20"/>
                                <w:u w:val="single"/>
                              </w:rPr>
                              <w:t>2</w:t>
                            </w:r>
                            <w:r>
                              <w:rPr>
                                <w:rFonts w:ascii="Comic Sans MS" w:hAnsi="Comic Sans MS"/>
                                <w:sz w:val="20"/>
                                <w:szCs w:val="20"/>
                                <w:u w:val="single"/>
                              </w:rPr>
                              <w:t>8</w:t>
                            </w:r>
                            <w:r w:rsidRPr="002A59C9">
                              <w:rPr>
                                <w:rFonts w:ascii="Comic Sans MS" w:hAnsi="Comic Sans MS"/>
                                <w:sz w:val="20"/>
                                <w:szCs w:val="20"/>
                                <w:u w:val="single"/>
                                <w:vertAlign w:val="superscript"/>
                              </w:rPr>
                              <w:t>th</w:t>
                            </w:r>
                            <w:r w:rsidRPr="002A59C9">
                              <w:rPr>
                                <w:rFonts w:ascii="Comic Sans MS" w:hAnsi="Comic Sans MS"/>
                                <w:sz w:val="20"/>
                                <w:szCs w:val="20"/>
                                <w:u w:val="single"/>
                              </w:rPr>
                              <w:t>.</w:t>
                            </w:r>
                            <w:r>
                              <w:rPr>
                                <w:rFonts w:ascii="Comic Sans MS" w:hAnsi="Comic Sans MS"/>
                                <w:sz w:val="20"/>
                                <w:szCs w:val="20"/>
                              </w:rPr>
                              <w:t xml:space="preserve"> </w:t>
                            </w:r>
                          </w:p>
                          <w:p w:rsidR="00C766DB" w:rsidRDefault="00C766DB" w:rsidP="00603D78">
                            <w:pPr>
                              <w:rPr>
                                <w:rFonts w:ascii="Comic Sans MS" w:hAnsi="Comic Sans MS"/>
                                <w:sz w:val="20"/>
                                <w:szCs w:val="20"/>
                              </w:rPr>
                            </w:pPr>
                          </w:p>
                          <w:p w:rsidR="00EF1DA7" w:rsidRPr="00EF1DA7" w:rsidRDefault="00C766DB" w:rsidP="00C766DB">
                            <w:pPr>
                              <w:rPr>
                                <w:sz w:val="20"/>
                                <w:szCs w:val="20"/>
                              </w:rPr>
                            </w:pPr>
                            <w:r>
                              <w:rPr>
                                <w:rFonts w:ascii="Comic Sans MS" w:hAnsi="Comic Sans MS"/>
                                <w:sz w:val="20"/>
                                <w:szCs w:val="20"/>
                              </w:rPr>
                              <w:t>Survey:  This year during our Yellowstone trip I Dojo’ed parents and let them know where we were and how things were going.  If you could let me know how you liked this and if you think we should keep doing it or if you didn’t even notice and you don’t feel it was important for us to do.  You can Dojo me your response or you can send me a note.  We are always trying to improve our program and to keep you informed.</w:t>
                            </w:r>
                          </w:p>
                          <w:p w:rsidR="00EF1DA7" w:rsidRPr="00465DC6" w:rsidRDefault="00EF1DA7" w:rsidP="00EF1DA7">
                            <w:pPr>
                              <w:spacing w:line="240" w:lineRule="auto"/>
                              <w:jc w:val="center"/>
                              <w:rPr>
                                <w:sz w:val="32"/>
                                <w:szCs w:val="32"/>
                              </w:rPr>
                            </w:pPr>
                            <w:r>
                              <w:rPr>
                                <w:sz w:val="32"/>
                                <w:szCs w:val="32"/>
                              </w:rPr>
                              <w:t>Let’s have a great week!</w:t>
                            </w:r>
                          </w:p>
                          <w:p w:rsidR="00465DC6" w:rsidRPr="00465DC6" w:rsidRDefault="00465DC6" w:rsidP="00465DC6">
                            <w:pPr>
                              <w:spacing w:line="240" w:lineRule="auto"/>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CD110F" id="_x0000_t202" coordsize="21600,21600" o:spt="202" path="m,l,21600r21600,l21600,xe">
                <v:stroke joinstyle="miter"/>
                <v:path gradientshapeok="t" o:connecttype="rect"/>
              </v:shapetype>
              <v:shape id="Text Box 2" o:spid="_x0000_s1027" type="#_x0000_t202" style="position:absolute;left:0;text-align:left;margin-left:-31.15pt;margin-top:.1pt;width:398.05pt;height:506.6pt;z-index:251720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74CKQIAAE4EAAAOAAAAZHJzL2Uyb0RvYy54bWysVNtu2zAMfR+wfxD0vthx4jY14hRdugwD&#10;ugvQ7gMUWY6FSaImKbG7ry8lp2nQbS/D/CCIInV0eEh6eT1oRQ7CeQmmptNJTokwHBppdjX9/rB5&#10;t6DEB2YapsCImj4KT69Xb98se1uJAjpQjXAEQYyvelvTLgRbZZnnndDMT8AKg84WnGYBTbfLGsd6&#10;RNcqK/L8IuvBNdYBF97j6e3opKuE37aCh69t60UgqqbILaTVpXUb12y1ZNXOMdtJfqTB/oGFZtLg&#10;oyeoWxYY2Tv5G5SW3IGHNkw46AzaVnKRcsBspvmrbO47ZkXKBcXx9iST/3+w/MvhmyOyqWkxvaTE&#10;MI1FehBDIO9hIEXUp7e+wrB7i4FhwGOsc8rV2zvgPzwxsO6Y2Ykb56DvBGuQ3zTezM6ujjg+gmz7&#10;z9DgM2wfIAENrdNRPJSDIDrW6fFUm0iF42GZl2UxKynh6LuYz2aLIlUvY9Xzdet8+ChAk7ipqcPi&#10;J3h2uPMh0mHVc0h8zYOSzUYqlQy3266VIweGjbJJX8rgVZgypK/pVVmUowJ/hcjT9ycILQN2vJK6&#10;potTEKuibh9Mk/oxMKnGPVJW5ihk1G5UMQzbIdUsqRxF3kLziMo6GBscBxI3HbhflPTY3DX1P/fM&#10;CUrUJ4PVuZrO53EakjEvL1FK4s4923MPMxyhahooGbfrkCYo6mbgBqvYyqTvC5MjZWzaJPtxwOJU&#10;nNsp6uU3sHoCAAD//wMAUEsDBBQABgAIAAAAIQBSnTLn3wAAAAkBAAAPAAAAZHJzL2Rvd25yZXYu&#10;eG1sTI/BTsMwEETvSPyDtUhcUOs0rtI2xKkQEghuUBC9urGbRNjrYLtp+HuWExxX8zT7ptpOzrLR&#10;hNh7lLCYZ8AMNl732Ep4f3uYrYHFpFAr69FI+DYRtvXlRaVK7c/4asZdahmVYCyVhC6loeQ8Np1x&#10;Ks79YJCyow9OJTpDy3VQZyp3ludZVnCneqQPnRrMfWeaz93JSVgvn8Z9fBYvH01xtJt0sxofv4KU&#10;11fT3S2wZKb0B8OvPqlDTU4Hf0IdmZUwK3JBqIQcGMUrIWjJgbhsIZbA64r/X1D/AAAA//8DAFBL&#10;AQItABQABgAIAAAAIQC2gziS/gAAAOEBAAATAAAAAAAAAAAAAAAAAAAAAABbQ29udGVudF9UeXBl&#10;c10ueG1sUEsBAi0AFAAGAAgAAAAhADj9If/WAAAAlAEAAAsAAAAAAAAAAAAAAAAALwEAAF9yZWxz&#10;Ly5yZWxzUEsBAi0AFAAGAAgAAAAhAB4TvgIpAgAATgQAAA4AAAAAAAAAAAAAAAAALgIAAGRycy9l&#10;Mm9Eb2MueG1sUEsBAi0AFAAGAAgAAAAhAFKdMuffAAAACQEAAA8AAAAAAAAAAAAAAAAAgwQAAGRy&#10;cy9kb3ducmV2LnhtbFBLBQYAAAAABAAEAPMAAACPBQAAAAA=&#10;">
                <v:textbox>
                  <w:txbxContent>
                    <w:p w:rsidR="00DC3702" w:rsidRDefault="00DC3702" w:rsidP="00603D78">
                      <w:pPr>
                        <w:pStyle w:val="Heading1"/>
                        <w:spacing w:before="0"/>
                        <w:jc w:val="center"/>
                        <w:rPr>
                          <w:b/>
                          <w:color w:val="auto"/>
                          <w:u w:val="single"/>
                        </w:rPr>
                      </w:pPr>
                      <w:r>
                        <w:rPr>
                          <w:b/>
                          <w:color w:val="auto"/>
                          <w:u w:val="single"/>
                        </w:rPr>
                        <w:t>Academic</w:t>
                      </w:r>
                    </w:p>
                    <w:p w:rsidR="00603D78" w:rsidRDefault="00603D78" w:rsidP="00603D78">
                      <w:pPr>
                        <w:rPr>
                          <w:lang w:eastAsia="en-US"/>
                        </w:rPr>
                      </w:pPr>
                    </w:p>
                    <w:p w:rsidR="00C766DB" w:rsidRPr="00603D78" w:rsidRDefault="00C766DB" w:rsidP="00603D78">
                      <w:pPr>
                        <w:rPr>
                          <w:lang w:eastAsia="en-US"/>
                        </w:rPr>
                      </w:pPr>
                      <w:r>
                        <w:rPr>
                          <w:lang w:eastAsia="en-US"/>
                        </w:rPr>
                        <w:t>Just a note:  I will have a sub on Tuesday and Thursday for curriculum writing.  I will still be checking my email, but will not be in the classroom.</w:t>
                      </w:r>
                      <w:bookmarkStart w:id="1" w:name="_GoBack"/>
                      <w:bookmarkEnd w:id="1"/>
                    </w:p>
                    <w:p w:rsidR="00C766DB" w:rsidRPr="002C08CE" w:rsidRDefault="00C766DB" w:rsidP="00C766DB">
                      <w:pPr>
                        <w:spacing w:line="240" w:lineRule="auto"/>
                        <w:rPr>
                          <w:sz w:val="28"/>
                          <w:szCs w:val="28"/>
                          <w:u w:val="single"/>
                        </w:rPr>
                      </w:pPr>
                      <w:r w:rsidRPr="002C08CE">
                        <w:rPr>
                          <w:sz w:val="28"/>
                          <w:szCs w:val="28"/>
                          <w:u w:val="single"/>
                        </w:rPr>
                        <w:t>AR Goals</w:t>
                      </w:r>
                    </w:p>
                    <w:p w:rsidR="00C766DB" w:rsidRDefault="00C766DB" w:rsidP="00C766DB">
                      <w:pPr>
                        <w:pStyle w:val="ListParagraph"/>
                        <w:numPr>
                          <w:ilvl w:val="0"/>
                          <w:numId w:val="9"/>
                        </w:numPr>
                        <w:spacing w:line="240" w:lineRule="auto"/>
                      </w:pPr>
                      <w:r>
                        <w:t>AR Goals should be at 80% by the end of the week.</w:t>
                      </w:r>
                    </w:p>
                    <w:p w:rsidR="00C766DB" w:rsidRDefault="00C766DB" w:rsidP="00C766DB">
                      <w:pPr>
                        <w:pStyle w:val="ListParagraph"/>
                        <w:numPr>
                          <w:ilvl w:val="0"/>
                          <w:numId w:val="9"/>
                        </w:numPr>
                        <w:spacing w:line="240" w:lineRule="auto"/>
                        <w:rPr>
                          <w:sz w:val="20"/>
                          <w:szCs w:val="20"/>
                        </w:rPr>
                      </w:pPr>
                      <w:r>
                        <w:t>Reminder:  For the reading celebrations we expect</w:t>
                      </w:r>
                      <w:r>
                        <w:t xml:space="preserve"> students to meet their AR goal.</w:t>
                      </w:r>
                    </w:p>
                    <w:p w:rsidR="00C766DB" w:rsidRDefault="00C766DB" w:rsidP="00C766DB">
                      <w:pPr>
                        <w:pStyle w:val="ListParagraph"/>
                        <w:numPr>
                          <w:ilvl w:val="0"/>
                          <w:numId w:val="9"/>
                        </w:numPr>
                        <w:spacing w:line="240" w:lineRule="auto"/>
                        <w:rPr>
                          <w:sz w:val="20"/>
                          <w:szCs w:val="20"/>
                        </w:rPr>
                      </w:pPr>
                      <w:r>
                        <w:rPr>
                          <w:sz w:val="20"/>
                          <w:szCs w:val="20"/>
                        </w:rPr>
                        <w:t xml:space="preserve">We have scheduled AR reading time at school </w:t>
                      </w:r>
                      <w:r>
                        <w:rPr>
                          <w:sz w:val="20"/>
                          <w:szCs w:val="20"/>
                        </w:rPr>
                        <w:t>every day so</w:t>
                      </w:r>
                      <w:r>
                        <w:rPr>
                          <w:sz w:val="20"/>
                          <w:szCs w:val="20"/>
                        </w:rPr>
                        <w:t xml:space="preserve"> make sure they bring their books</w:t>
                      </w:r>
                      <w:r>
                        <w:rPr>
                          <w:sz w:val="20"/>
                          <w:szCs w:val="20"/>
                        </w:rPr>
                        <w:t xml:space="preserve"> and remind them to take their AR tests</w:t>
                      </w:r>
                      <w:r>
                        <w:rPr>
                          <w:sz w:val="20"/>
                          <w:szCs w:val="20"/>
                        </w:rPr>
                        <w:t>.</w:t>
                      </w:r>
                    </w:p>
                    <w:p w:rsidR="00C766DB" w:rsidRDefault="00C766DB" w:rsidP="00C766DB">
                      <w:pPr>
                        <w:pStyle w:val="ListParagraph"/>
                        <w:numPr>
                          <w:ilvl w:val="0"/>
                          <w:numId w:val="9"/>
                        </w:numPr>
                        <w:spacing w:line="240" w:lineRule="auto"/>
                        <w:rPr>
                          <w:sz w:val="20"/>
                          <w:szCs w:val="20"/>
                        </w:rPr>
                      </w:pPr>
                      <w:r>
                        <w:rPr>
                          <w:sz w:val="20"/>
                          <w:szCs w:val="20"/>
                        </w:rPr>
                        <w:t>Students can take AR test</w:t>
                      </w:r>
                      <w:r>
                        <w:rPr>
                          <w:sz w:val="20"/>
                          <w:szCs w:val="20"/>
                        </w:rPr>
                        <w:t>s in the morning,</w:t>
                      </w:r>
                      <w:r>
                        <w:rPr>
                          <w:sz w:val="20"/>
                          <w:szCs w:val="20"/>
                        </w:rPr>
                        <w:t xml:space="preserve"> during free time</w:t>
                      </w:r>
                      <w:r>
                        <w:rPr>
                          <w:sz w:val="20"/>
                          <w:szCs w:val="20"/>
                        </w:rPr>
                        <w:t xml:space="preserve"> and during AR reading time</w:t>
                      </w:r>
                      <w:r>
                        <w:rPr>
                          <w:sz w:val="20"/>
                          <w:szCs w:val="20"/>
                        </w:rPr>
                        <w:t>. If you notice them not taking the tests write me a note in their assignment notebook and I’ll make sure they take the test.</w:t>
                      </w:r>
                    </w:p>
                    <w:p w:rsidR="00C766DB" w:rsidRDefault="00603D78" w:rsidP="00603D78">
                      <w:pPr>
                        <w:rPr>
                          <w:rFonts w:ascii="Comic Sans MS" w:hAnsi="Comic Sans MS"/>
                          <w:sz w:val="20"/>
                          <w:szCs w:val="20"/>
                        </w:rPr>
                      </w:pPr>
                      <w:r w:rsidRPr="0030593C">
                        <w:rPr>
                          <w:rFonts w:ascii="Comic Sans MS" w:hAnsi="Comic Sans MS" w:cs="Tahoma"/>
                          <w:b/>
                          <w:color w:val="000000"/>
                          <w:sz w:val="20"/>
                          <w:szCs w:val="20"/>
                          <w:u w:val="single"/>
                        </w:rPr>
                        <w:t>Halloween Doings:</w:t>
                      </w:r>
                      <w:r w:rsidRPr="00765C5A">
                        <w:rPr>
                          <w:rFonts w:ascii="Comic Sans MS" w:hAnsi="Comic Sans MS" w:cs="Tahoma"/>
                          <w:b/>
                          <w:color w:val="000000"/>
                          <w:sz w:val="20"/>
                          <w:szCs w:val="20"/>
                        </w:rPr>
                        <w:t xml:space="preserve"> </w:t>
                      </w:r>
                      <w:r w:rsidRPr="002A59C9">
                        <w:rPr>
                          <w:rFonts w:ascii="Comic Sans MS" w:hAnsi="Comic Sans MS" w:cs="Tahoma"/>
                          <w:color w:val="000000"/>
                          <w:sz w:val="20"/>
                          <w:szCs w:val="20"/>
                        </w:rPr>
                        <w:t xml:space="preserve">We will be </w:t>
                      </w:r>
                      <w:r>
                        <w:rPr>
                          <w:rFonts w:ascii="Comic Sans MS" w:hAnsi="Comic Sans MS" w:cs="Tahoma"/>
                          <w:color w:val="000000"/>
                          <w:sz w:val="20"/>
                          <w:szCs w:val="20"/>
                        </w:rPr>
                        <w:t xml:space="preserve">celebrating in class on </w:t>
                      </w:r>
                      <w:r>
                        <w:rPr>
                          <w:rFonts w:ascii="Comic Sans MS" w:hAnsi="Comic Sans MS" w:cs="Tahoma"/>
                          <w:color w:val="000000"/>
                          <w:sz w:val="20"/>
                          <w:szCs w:val="20"/>
                        </w:rPr>
                        <w:t>Monday</w:t>
                      </w:r>
                      <w:r>
                        <w:rPr>
                          <w:rFonts w:ascii="Comic Sans MS" w:hAnsi="Comic Sans MS" w:cs="Tahoma"/>
                          <w:color w:val="000000"/>
                          <w:sz w:val="20"/>
                          <w:szCs w:val="20"/>
                        </w:rPr>
                        <w:t xml:space="preserve"> the 3</w:t>
                      </w:r>
                      <w:r>
                        <w:rPr>
                          <w:rFonts w:ascii="Comic Sans MS" w:hAnsi="Comic Sans MS" w:cs="Tahoma"/>
                          <w:color w:val="000000"/>
                          <w:sz w:val="20"/>
                          <w:szCs w:val="20"/>
                        </w:rPr>
                        <w:t>1</w:t>
                      </w:r>
                      <w:r w:rsidRPr="00603D78">
                        <w:rPr>
                          <w:rFonts w:ascii="Comic Sans MS" w:hAnsi="Comic Sans MS" w:cs="Tahoma"/>
                          <w:color w:val="000000"/>
                          <w:sz w:val="20"/>
                          <w:szCs w:val="20"/>
                          <w:vertAlign w:val="superscript"/>
                        </w:rPr>
                        <w:t>st</w:t>
                      </w:r>
                      <w:r>
                        <w:rPr>
                          <w:rFonts w:ascii="Comic Sans MS" w:hAnsi="Comic Sans MS" w:cs="Tahoma"/>
                          <w:color w:val="000000"/>
                          <w:sz w:val="20"/>
                          <w:szCs w:val="20"/>
                        </w:rPr>
                        <w:t>.</w:t>
                      </w:r>
                      <w:r w:rsidRPr="002A59C9">
                        <w:rPr>
                          <w:rFonts w:ascii="Comic Sans MS" w:hAnsi="Comic Sans MS"/>
                          <w:sz w:val="20"/>
                          <w:szCs w:val="20"/>
                        </w:rPr>
                        <w:t xml:space="preserve">  </w:t>
                      </w:r>
                      <w:r>
                        <w:rPr>
                          <w:rFonts w:ascii="Comic Sans MS" w:hAnsi="Comic Sans MS"/>
                          <w:sz w:val="20"/>
                          <w:szCs w:val="20"/>
                        </w:rPr>
                        <w:t xml:space="preserve">Students </w:t>
                      </w:r>
                      <w:r>
                        <w:rPr>
                          <w:rFonts w:ascii="Comic Sans MS" w:hAnsi="Comic Sans MS"/>
                          <w:sz w:val="20"/>
                          <w:szCs w:val="20"/>
                        </w:rPr>
                        <w:t xml:space="preserve">may </w:t>
                      </w:r>
                      <w:r>
                        <w:rPr>
                          <w:rFonts w:ascii="Comic Sans MS" w:hAnsi="Comic Sans MS"/>
                          <w:sz w:val="20"/>
                          <w:szCs w:val="20"/>
                        </w:rPr>
                        <w:t>come dressed in their costumes</w:t>
                      </w:r>
                      <w:r>
                        <w:rPr>
                          <w:rFonts w:ascii="Comic Sans MS" w:hAnsi="Comic Sans MS"/>
                          <w:sz w:val="20"/>
                          <w:szCs w:val="20"/>
                        </w:rPr>
                        <w:t>. We ask students to not wear masks and if they have weapons that go with their costumes that they leave them at home</w:t>
                      </w:r>
                      <w:r>
                        <w:rPr>
                          <w:rFonts w:ascii="Comic Sans MS" w:hAnsi="Comic Sans MS"/>
                          <w:sz w:val="20"/>
                          <w:szCs w:val="20"/>
                        </w:rPr>
                        <w:t xml:space="preserve">.  They will also need to bring a change of clothes if their costume is uncomfortable and distracting to wear all day.  We will be carving pumpkins in the morning and the Halloween Party will be </w:t>
                      </w:r>
                      <w:r>
                        <w:rPr>
                          <w:rFonts w:ascii="Comic Sans MS" w:hAnsi="Comic Sans MS"/>
                          <w:sz w:val="20"/>
                          <w:szCs w:val="20"/>
                        </w:rPr>
                        <w:t>in the afternoon.</w:t>
                      </w:r>
                      <w:r>
                        <w:rPr>
                          <w:rFonts w:ascii="Comic Sans MS" w:hAnsi="Comic Sans MS"/>
                          <w:sz w:val="20"/>
                          <w:szCs w:val="20"/>
                        </w:rPr>
                        <w:t xml:space="preserve">  </w:t>
                      </w:r>
                      <w:r w:rsidRPr="002A59C9">
                        <w:rPr>
                          <w:rFonts w:ascii="Comic Sans MS" w:hAnsi="Comic Sans MS"/>
                          <w:sz w:val="20"/>
                          <w:szCs w:val="20"/>
                          <w:u w:val="single"/>
                        </w:rPr>
                        <w:t xml:space="preserve">Each student needs to bring a pumpkin at least the size of a basketball by Oct. </w:t>
                      </w:r>
                      <w:r>
                        <w:rPr>
                          <w:rFonts w:ascii="Comic Sans MS" w:hAnsi="Comic Sans MS"/>
                          <w:sz w:val="20"/>
                          <w:szCs w:val="20"/>
                          <w:u w:val="single"/>
                        </w:rPr>
                        <w:t>2</w:t>
                      </w:r>
                      <w:r>
                        <w:rPr>
                          <w:rFonts w:ascii="Comic Sans MS" w:hAnsi="Comic Sans MS"/>
                          <w:sz w:val="20"/>
                          <w:szCs w:val="20"/>
                          <w:u w:val="single"/>
                        </w:rPr>
                        <w:t>8</w:t>
                      </w:r>
                      <w:r w:rsidRPr="002A59C9">
                        <w:rPr>
                          <w:rFonts w:ascii="Comic Sans MS" w:hAnsi="Comic Sans MS"/>
                          <w:sz w:val="20"/>
                          <w:szCs w:val="20"/>
                          <w:u w:val="single"/>
                          <w:vertAlign w:val="superscript"/>
                        </w:rPr>
                        <w:t>th</w:t>
                      </w:r>
                      <w:r w:rsidRPr="002A59C9">
                        <w:rPr>
                          <w:rFonts w:ascii="Comic Sans MS" w:hAnsi="Comic Sans MS"/>
                          <w:sz w:val="20"/>
                          <w:szCs w:val="20"/>
                          <w:u w:val="single"/>
                        </w:rPr>
                        <w:t>.</w:t>
                      </w:r>
                      <w:r>
                        <w:rPr>
                          <w:rFonts w:ascii="Comic Sans MS" w:hAnsi="Comic Sans MS"/>
                          <w:sz w:val="20"/>
                          <w:szCs w:val="20"/>
                        </w:rPr>
                        <w:t xml:space="preserve"> </w:t>
                      </w:r>
                    </w:p>
                    <w:p w:rsidR="00C766DB" w:rsidRDefault="00C766DB" w:rsidP="00603D78">
                      <w:pPr>
                        <w:rPr>
                          <w:rFonts w:ascii="Comic Sans MS" w:hAnsi="Comic Sans MS"/>
                          <w:sz w:val="20"/>
                          <w:szCs w:val="20"/>
                        </w:rPr>
                      </w:pPr>
                    </w:p>
                    <w:p w:rsidR="00EF1DA7" w:rsidRPr="00EF1DA7" w:rsidRDefault="00C766DB" w:rsidP="00C766DB">
                      <w:pPr>
                        <w:rPr>
                          <w:sz w:val="20"/>
                          <w:szCs w:val="20"/>
                        </w:rPr>
                      </w:pPr>
                      <w:r>
                        <w:rPr>
                          <w:rFonts w:ascii="Comic Sans MS" w:hAnsi="Comic Sans MS"/>
                          <w:sz w:val="20"/>
                          <w:szCs w:val="20"/>
                        </w:rPr>
                        <w:t>Survey:  This year during our Yellowstone trip I Dojo’ed parents and let them know where we were and how things were going.  If you could let me know how you liked this and if you think we should keep doing it or if you didn’t even notice and you don’t feel it was important for us to do.  You can Dojo me your response or you can send me a note.  We are always trying to improve our program and to keep you informed.</w:t>
                      </w:r>
                    </w:p>
                    <w:p w:rsidR="00EF1DA7" w:rsidRPr="00465DC6" w:rsidRDefault="00EF1DA7" w:rsidP="00EF1DA7">
                      <w:pPr>
                        <w:spacing w:line="240" w:lineRule="auto"/>
                        <w:jc w:val="center"/>
                        <w:rPr>
                          <w:sz w:val="32"/>
                          <w:szCs w:val="32"/>
                        </w:rPr>
                      </w:pPr>
                      <w:r>
                        <w:rPr>
                          <w:sz w:val="32"/>
                          <w:szCs w:val="32"/>
                        </w:rPr>
                        <w:t>Let’s have a great week!</w:t>
                      </w:r>
                    </w:p>
                    <w:p w:rsidR="00465DC6" w:rsidRPr="00465DC6" w:rsidRDefault="00465DC6" w:rsidP="00465DC6">
                      <w:pPr>
                        <w:spacing w:line="240" w:lineRule="auto"/>
                        <w:rPr>
                          <w:sz w:val="32"/>
                          <w:szCs w:val="32"/>
                        </w:rPr>
                      </w:pPr>
                    </w:p>
                  </w:txbxContent>
                </v:textbox>
                <w10:wrap type="square"/>
              </v:shape>
            </w:pict>
          </mc:Fallback>
        </mc:AlternateContent>
      </w:r>
      <w:r w:rsidR="00D73147">
        <w:rPr>
          <w:b/>
          <w:noProof/>
          <w:color w:val="auto"/>
          <w:u w:val="single"/>
        </w:rPr>
        <w:drawing>
          <wp:anchor distT="0" distB="0" distL="114300" distR="114300" simplePos="0" relativeHeight="251689472" behindDoc="0" locked="0" layoutInCell="1" allowOverlap="1" wp14:anchorId="38AE387F" wp14:editId="0EBA2A9E">
            <wp:simplePos x="0" y="0"/>
            <wp:positionH relativeFrom="column">
              <wp:posOffset>1624330</wp:posOffset>
            </wp:positionH>
            <wp:positionV relativeFrom="paragraph">
              <wp:posOffset>-1485849</wp:posOffset>
            </wp:positionV>
            <wp:extent cx="1357630" cy="346075"/>
            <wp:effectExtent l="0" t="0" r="0" b="0"/>
            <wp:wrapNone/>
            <wp:docPr id="11" name="Picture 11" descr="http://www.clipartbest.com/cliparts/jRc/ARk/jRcARkR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http://www.clipartbest.com/cliparts/jRc/ARk/jRcARkRTL.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7630" cy="346075"/>
                    </a:xfrm>
                    <a:prstGeom prst="rect">
                      <a:avLst/>
                    </a:prstGeom>
                    <a:noFill/>
                    <a:ln>
                      <a:noFill/>
                    </a:ln>
                  </pic:spPr>
                </pic:pic>
              </a:graphicData>
            </a:graphic>
          </wp:anchor>
        </w:drawing>
      </w:r>
      <w:r w:rsidR="00D73147">
        <w:rPr>
          <w:b/>
          <w:noProof/>
          <w:color w:val="auto"/>
          <w:u w:val="single"/>
        </w:rPr>
        <w:drawing>
          <wp:anchor distT="0" distB="0" distL="114300" distR="114300" simplePos="0" relativeHeight="251700736" behindDoc="0" locked="0" layoutInCell="1" allowOverlap="1" wp14:anchorId="1701B802" wp14:editId="37FCD894">
            <wp:simplePos x="0" y="0"/>
            <wp:positionH relativeFrom="column">
              <wp:posOffset>3006725</wp:posOffset>
            </wp:positionH>
            <wp:positionV relativeFrom="paragraph">
              <wp:posOffset>-1485214</wp:posOffset>
            </wp:positionV>
            <wp:extent cx="1357630" cy="346075"/>
            <wp:effectExtent l="0" t="0" r="0" b="0"/>
            <wp:wrapNone/>
            <wp:docPr id="13" name="Picture 13" descr="http://www.clipartbest.com/cliparts/jRc/ARk/jRcARkR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http://www.clipartbest.com/cliparts/jRc/ARk/jRcARkRTL.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7630" cy="346075"/>
                    </a:xfrm>
                    <a:prstGeom prst="rect">
                      <a:avLst/>
                    </a:prstGeom>
                    <a:noFill/>
                    <a:ln>
                      <a:noFill/>
                    </a:ln>
                  </pic:spPr>
                </pic:pic>
              </a:graphicData>
            </a:graphic>
          </wp:anchor>
        </w:drawing>
      </w:r>
      <w:r w:rsidR="00D73147">
        <w:rPr>
          <w:b/>
          <w:noProof/>
          <w:color w:val="auto"/>
          <w:u w:val="single"/>
        </w:rPr>
        <w:drawing>
          <wp:anchor distT="0" distB="0" distL="114300" distR="114300" simplePos="0" relativeHeight="251706880" behindDoc="0" locked="0" layoutInCell="1" allowOverlap="1" wp14:anchorId="7A0D73EA" wp14:editId="7124C327">
            <wp:simplePos x="0" y="0"/>
            <wp:positionH relativeFrom="column">
              <wp:posOffset>4356735</wp:posOffset>
            </wp:positionH>
            <wp:positionV relativeFrom="paragraph">
              <wp:posOffset>-1485849</wp:posOffset>
            </wp:positionV>
            <wp:extent cx="1357630" cy="346075"/>
            <wp:effectExtent l="0" t="0" r="0" b="0"/>
            <wp:wrapNone/>
            <wp:docPr id="14" name="Picture 14" descr="http://www.clipartbest.com/cliparts/jRc/ARk/jRcARkR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http://www.clipartbest.com/cliparts/jRc/ARk/jRcARkRTL.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7630" cy="346075"/>
                    </a:xfrm>
                    <a:prstGeom prst="rect">
                      <a:avLst/>
                    </a:prstGeom>
                    <a:noFill/>
                    <a:ln>
                      <a:noFill/>
                    </a:ln>
                  </pic:spPr>
                </pic:pic>
              </a:graphicData>
            </a:graphic>
          </wp:anchor>
        </w:drawing>
      </w:r>
      <w:r w:rsidR="00D73147">
        <w:rPr>
          <w:b/>
          <w:noProof/>
          <w:color w:val="auto"/>
          <w:u w:val="single"/>
        </w:rPr>
        <w:drawing>
          <wp:anchor distT="0" distB="0" distL="114300" distR="114300" simplePos="0" relativeHeight="251718144" behindDoc="0" locked="0" layoutInCell="1" allowOverlap="1" wp14:anchorId="2A5FA5C8" wp14:editId="3267B1D0">
            <wp:simplePos x="0" y="0"/>
            <wp:positionH relativeFrom="column">
              <wp:posOffset>5698490</wp:posOffset>
            </wp:positionH>
            <wp:positionV relativeFrom="paragraph">
              <wp:posOffset>-1485214</wp:posOffset>
            </wp:positionV>
            <wp:extent cx="1357630" cy="346075"/>
            <wp:effectExtent l="0" t="0" r="0" b="0"/>
            <wp:wrapNone/>
            <wp:docPr id="15" name="Picture 15" descr="http://www.clipartbest.com/cliparts/jRc/ARk/jRcARkR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http://www.clipartbest.com/cliparts/jRc/ARk/jRcARkRTL.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7630" cy="346075"/>
                    </a:xfrm>
                    <a:prstGeom prst="rect">
                      <a:avLst/>
                    </a:prstGeom>
                    <a:noFill/>
                    <a:ln>
                      <a:noFill/>
                    </a:ln>
                  </pic:spPr>
                </pic:pic>
              </a:graphicData>
            </a:graphic>
          </wp:anchor>
        </w:drawing>
      </w:r>
      <w:r w:rsidR="00D73147">
        <w:rPr>
          <w:b/>
          <w:noProof/>
          <w:color w:val="auto"/>
          <w:u w:val="single"/>
        </w:rPr>
        <mc:AlternateContent>
          <mc:Choice Requires="wps">
            <w:drawing>
              <wp:anchor distT="0" distB="0" distL="114300" distR="114300" simplePos="0" relativeHeight="251671040" behindDoc="0" locked="0" layoutInCell="1" allowOverlap="1" wp14:anchorId="4F1D4F54" wp14:editId="32793065">
                <wp:simplePos x="0" y="0"/>
                <wp:positionH relativeFrom="column">
                  <wp:posOffset>1982693</wp:posOffset>
                </wp:positionH>
                <wp:positionV relativeFrom="paragraph">
                  <wp:posOffset>-671692</wp:posOffset>
                </wp:positionV>
                <wp:extent cx="3372592" cy="429490"/>
                <wp:effectExtent l="0" t="0" r="0" b="8890"/>
                <wp:wrapNone/>
                <wp:docPr id="3" name="Text Box 3"/>
                <wp:cNvGraphicFramePr/>
                <a:graphic xmlns:a="http://schemas.openxmlformats.org/drawingml/2006/main">
                  <a:graphicData uri="http://schemas.microsoft.com/office/word/2010/wordprocessingShape">
                    <wps:wsp>
                      <wps:cNvSpPr txBox="1"/>
                      <wps:spPr>
                        <a:xfrm>
                          <a:off x="0" y="0"/>
                          <a:ext cx="3372592" cy="429490"/>
                        </a:xfrm>
                        <a:prstGeom prst="rect">
                          <a:avLst/>
                        </a:prstGeom>
                        <a:noFill/>
                        <a:ln>
                          <a:noFill/>
                        </a:ln>
                        <a:effectLst/>
                      </wps:spPr>
                      <wps:txbx>
                        <w:txbxContent>
                          <w:p w:rsidR="00074852" w:rsidRPr="00612FC9" w:rsidRDefault="00074852" w:rsidP="00074852">
                            <w:pPr>
                              <w:pStyle w:val="Heading1"/>
                              <w:spacing w:before="120"/>
                              <w:jc w:val="center"/>
                              <w:rPr>
                                <w:noProof/>
                                <w:color w:val="FFFFFF" w:themeColor="background1"/>
                                <w:spacing w:val="10"/>
                                <w14:textOutline w14:w="13500" w14:cap="flat" w14:cmpd="sng" w14:algn="ctr">
                                  <w14:solidFill>
                                    <w14:schemeClr w14:val="bg1">
                                      <w14:alpha w14:val="93500"/>
                                    </w14:schemeClr>
                                  </w14:solidFill>
                                  <w14:prstDash w14:val="solid"/>
                                  <w14:round/>
                                </w14:textOutline>
                                <w14:textFill>
                                  <w14:solidFill>
                                    <w14:schemeClr w14:val="bg1">
                                      <w14:alpha w14:val="5000"/>
                                    </w14:schemeClr>
                                  </w14:solidFill>
                                </w14:textFill>
                              </w:rPr>
                            </w:pPr>
                            <w:r w:rsidRPr="00612FC9">
                              <w:rPr>
                                <w:noProof/>
                                <w:color w:val="FFFFFF" w:themeColor="background1"/>
                                <w:spacing w:val="10"/>
                                <w14:textOutline w14:w="13500" w14:cap="flat" w14:cmpd="sng" w14:algn="ctr">
                                  <w14:solidFill>
                                    <w14:schemeClr w14:val="bg1">
                                      <w14:alpha w14:val="93500"/>
                                    </w14:schemeClr>
                                  </w14:solidFill>
                                  <w14:prstDash w14:val="solid"/>
                                  <w14:round/>
                                </w14:textOutline>
                                <w14:textFill>
                                  <w14:solidFill>
                                    <w14:schemeClr w14:val="bg1">
                                      <w14:alpha w14:val="5000"/>
                                    </w14:schemeClr>
                                  </w14:solidFill>
                                </w14:textFill>
                              </w:rPr>
                              <w:t>Connecting School and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 w14:anchorId="4F1D4F54" id="Text Box 3" o:spid="_x0000_s1028" type="#_x0000_t202" style="position:absolute;left:0;text-align:left;margin-left:156.1pt;margin-top:-52.9pt;width:265.55pt;height:33.8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IpygIAAMUFAAAOAAAAZHJzL2Uyb0RvYy54bWysVEtv2zAMvg/YfxB0X53YabcEdYqsRYcB&#10;fWHN0LMiy7EAWdQkJnH360fJTpq1PQ3zQeZLFD/yk84vutawrfJBgy35+GTEmbISKm3XJf+5vP70&#10;hbOAwlbCgFUlf1aBX8w/fjjfuZnKoQFTKc8oiQ2znSt5g+hmWRZko1oRTsApS84afCuQVL/OKi92&#10;lL01WT4anWU78JXzIFUIZL3qnXye8te1knhf10EhMyWn2jCtPq2ruGbzczFbe+EaLYcyxD9U0Qpt&#10;6dBDqiuBgm28fpOq1dJDgBpPJLQZ1LWWKmEgNOPRKzSPjXAqYaHmBHdoU/h/aeXd9sEzXZW84MyK&#10;lka0VB2yr9CxInZn58KMgh4dhWFHZpry3h7IGEF3tW/jn+Aw8lOfnw+9jckkGYvic346zTmT5Jvk&#10;08k0NT972e18wG8KWhaFknuaXWqp2N4EpEoodB8SD7NwrY1J8zP2LwMF9haVCDDsjkD6gqOE3apL&#10;sPM9mBVUz4TRQ8+R4OS1pkJuRMAH4YkUBIuIjve01AZ2JYdB4qwB//s9e4ynWZGXsx2RrOTh10Z4&#10;xZn5bmmK0/FkElmZlMnp55wUf+xZHXvspr0E4vGYrpSTSYzxaPZi7aF9ovuwiKeSS1hJZ5cc9+Il&#10;9tSn+yTVYpGCiIdO4I19dDKmjp2MbV52T8K7YRZIU7yDPR3F7NVI+th+BosNQq3jvMQsSGVVUUVR&#10;ErW8GNKBxwaGS3ftwWJ/DY1eN/hDr5nX9HisaCUVoOWs0glFT4KjrMEVFZOUADb+qeRnxSmhjtXf&#10;ClReC2qWMzRALROuldoqs2Q0unxUxF43ByluKrmwa6P6YoaslyYxPL1HihS2jUmFJGTYNwu1xd46&#10;HsWv3x4aUam35majbqF6aw8C37ETkQ8HJ/4fFxWdBJ/skc89eweF3ooUPrQ4PkbHeop6eX3nfwAA&#10;AP//AwBQSwMEFAAGAAgAAAAhAOFKS3DfAAAADAEAAA8AAABkcnMvZG93bnJldi54bWxMj8FOwzAM&#10;hu9IvENkJG5b0nZDpTSdEIgriAGTdssar61onKrJ1vL2mBM72v70+/vLzex6ccYxdJ40JEsFAqn2&#10;tqNGw+fHyyIHEaIha3pPqOEHA2yq66vSFNZP9I7nbWwEh1AojIY2xqGQMtQtOhOWfkDi29GPzkQe&#10;x0ba0Uwc7nqZKnUnnemIP7RmwKcW6+/tyWn4ej3udyv11jy79TD5WUly91Lr25v58QFExDn+w/Cn&#10;z+pQsdPBn8gG0WvIkjRlVMMiUWsuwUi+yjIQB15leQqyKuVlieoXAAD//wMAUEsBAi0AFAAGAAgA&#10;AAAhALaDOJL+AAAA4QEAABMAAAAAAAAAAAAAAAAAAAAAAFtDb250ZW50X1R5cGVzXS54bWxQSwEC&#10;LQAUAAYACAAAACEAOP0h/9YAAACUAQAACwAAAAAAAAAAAAAAAAAvAQAAX3JlbHMvLnJlbHNQSwEC&#10;LQAUAAYACAAAACEAVwaCKcoCAADFBQAADgAAAAAAAAAAAAAAAAAuAgAAZHJzL2Uyb0RvYy54bWxQ&#10;SwECLQAUAAYACAAAACEA4UpLcN8AAAAMAQAADwAAAAAAAAAAAAAAAAAkBQAAZHJzL2Rvd25yZXYu&#10;eG1sUEsFBgAAAAAEAAQA8wAAADAGAAAAAA==&#10;" filled="f" stroked="f">
                <v:textbox>
                  <w:txbxContent>
                    <w:p w:rsidR="00074852" w:rsidRPr="00612FC9" w:rsidRDefault="00074852" w:rsidP="00074852">
                      <w:pPr>
                        <w:pStyle w:val="Heading1"/>
                        <w:spacing w:before="120"/>
                        <w:jc w:val="center"/>
                        <w:rPr>
                          <w:noProof/>
                          <w:color w:val="FFFFFF" w:themeColor="background1"/>
                          <w:spacing w:val="10"/>
                          <w14:textOutline w14:w="13500" w14:cap="flat" w14:cmpd="sng" w14:algn="ctr">
                            <w14:solidFill>
                              <w14:schemeClr w14:val="bg1">
                                <w14:alpha w14:val="93500"/>
                              </w14:schemeClr>
                            </w14:solidFill>
                            <w14:prstDash w14:val="solid"/>
                            <w14:round/>
                          </w14:textOutline>
                          <w14:textFill>
                            <w14:solidFill>
                              <w14:schemeClr w14:val="bg1">
                                <w14:alpha w14:val="5000"/>
                              </w14:schemeClr>
                            </w14:solidFill>
                          </w14:textFill>
                        </w:rPr>
                      </w:pPr>
                      <w:r w:rsidRPr="00612FC9">
                        <w:rPr>
                          <w:noProof/>
                          <w:color w:val="FFFFFF" w:themeColor="background1"/>
                          <w:spacing w:val="10"/>
                          <w14:textOutline w14:w="13500" w14:cap="flat" w14:cmpd="sng" w14:algn="ctr">
                            <w14:solidFill>
                              <w14:schemeClr w14:val="bg1">
                                <w14:alpha w14:val="93500"/>
                              </w14:schemeClr>
                            </w14:solidFill>
                            <w14:prstDash w14:val="solid"/>
                            <w14:round/>
                          </w14:textOutline>
                          <w14:textFill>
                            <w14:solidFill>
                              <w14:schemeClr w14:val="bg1">
                                <w14:alpha w14:val="5000"/>
                              </w14:schemeClr>
                            </w14:solidFill>
                          </w14:textFill>
                        </w:rPr>
                        <w:t>Connecting School and Home</w:t>
                      </w:r>
                    </w:p>
                  </w:txbxContent>
                </v:textbox>
              </v:shape>
            </w:pict>
          </mc:Fallback>
        </mc:AlternateContent>
      </w:r>
      <w:r w:rsidR="00A27E93">
        <w:rPr>
          <w:b/>
          <w:noProof/>
          <w:color w:val="auto"/>
          <w:u w:val="single"/>
        </w:rPr>
        <mc:AlternateContent>
          <mc:Choice Requires="wps">
            <w:drawing>
              <wp:anchor distT="0" distB="0" distL="114300" distR="114300" simplePos="0" relativeHeight="251661824" behindDoc="0" locked="0" layoutInCell="1" allowOverlap="1" wp14:anchorId="6E42553A" wp14:editId="01CC774D">
                <wp:simplePos x="0" y="0"/>
                <wp:positionH relativeFrom="column">
                  <wp:posOffset>5353050</wp:posOffset>
                </wp:positionH>
                <wp:positionV relativeFrom="paragraph">
                  <wp:posOffset>-677940</wp:posOffset>
                </wp:positionV>
                <wp:extent cx="1507490" cy="485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485775"/>
                        </a:xfrm>
                        <a:prstGeom prst="rect">
                          <a:avLst/>
                        </a:prstGeom>
                        <a:noFill/>
                        <a:ln w="9525">
                          <a:noFill/>
                          <a:miter lim="800000"/>
                          <a:headEnd/>
                          <a:tailEnd/>
                        </a:ln>
                      </wps:spPr>
                      <wps:txbx>
                        <w:txbxContent>
                          <w:p w:rsidR="007A2504" w:rsidRPr="007A2504" w:rsidRDefault="00FE69B4" w:rsidP="007A2504">
                            <w:pPr>
                              <w:jc w:val="center"/>
                              <w:rPr>
                                <w:b/>
                                <w:sz w:val="40"/>
                                <w:szCs w:val="40"/>
                              </w:rPr>
                            </w:pPr>
                            <w:r>
                              <w:rPr>
                                <w:b/>
                                <w:sz w:val="40"/>
                                <w:szCs w:val="40"/>
                              </w:rPr>
                              <w:t>10</w:t>
                            </w:r>
                            <w:r w:rsidR="00A27E93">
                              <w:rPr>
                                <w:b/>
                                <w:sz w:val="40"/>
                                <w:szCs w:val="40"/>
                              </w:rPr>
                              <w:t>/</w:t>
                            </w:r>
                            <w:r>
                              <w:rPr>
                                <w:b/>
                                <w:sz w:val="40"/>
                                <w:szCs w:val="40"/>
                              </w:rPr>
                              <w:t>1</w:t>
                            </w:r>
                            <w:r w:rsidR="00603D78">
                              <w:rPr>
                                <w:b/>
                                <w:sz w:val="40"/>
                                <w:szCs w:val="40"/>
                              </w:rPr>
                              <w:t>8</w:t>
                            </w:r>
                            <w:r w:rsidR="007A2504" w:rsidRPr="007A2504">
                              <w:rPr>
                                <w:b/>
                                <w:sz w:val="40"/>
                                <w:szCs w:val="40"/>
                              </w:rPr>
                              <w:t>/</w:t>
                            </w:r>
                            <w:r w:rsidR="006C6418">
                              <w:rPr>
                                <w:b/>
                                <w:sz w:val="40"/>
                                <w:szCs w:val="40"/>
                              </w:rPr>
                              <w:t>1</w:t>
                            </w:r>
                            <w:r w:rsidR="00B01F54">
                              <w:rPr>
                                <w:b/>
                                <w:sz w:val="40"/>
                                <w:szCs w:val="40"/>
                              </w:rPr>
                              <w:t>6</w:t>
                            </w:r>
                          </w:p>
                        </w:txbxContent>
                      </wps:txbx>
                      <wps:bodyPr rot="0" vert="horz" wrap="square" lIns="91440" tIns="45720" rIns="91440" bIns="45720" anchor="t" anchorCtr="0">
                        <a:noAutofit/>
                      </wps:bodyPr>
                    </wps:wsp>
                  </a:graphicData>
                </a:graphic>
              </wp:anchor>
            </w:drawing>
          </mc:Choice>
          <mc:Fallback>
            <w:pict>
              <v:shape w14:anchorId="6E42553A" id="_x0000_s1029" type="#_x0000_t202" style="position:absolute;left:0;text-align:left;margin-left:421.5pt;margin-top:-53.4pt;width:118.7pt;height:38.2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V3DgIAAPsDAAAOAAAAZHJzL2Uyb0RvYy54bWysU9tu2zAMfR+wfxD0vtjJ4iUxohRduw4D&#10;ugvQ7gMUWY6FSaImKbGzry8lJ1mwvQ3zgyCa5CHPIbW+GYwmB+mDAsvodFJSIq2ARtkdo9+fH94s&#10;KQmR24ZrsJLRowz0ZvP61bp3tZxBB7qRniCIDXXvGO1idHVRBNFJw8MEnLTobMEbHtH0u6LxvEd0&#10;o4tZWb4revCN8yBkCPj3fnTSTcZvWyni17YNMhLNKPYW8+nzuU1nsVnzeue565Q4tcH/oQvDlcWi&#10;F6h7HjnZe/UXlFHCQ4A2TgSYAtpWCZk5IJtp+Qebp447mbmgOMFdZAr/D1Z8OXzzRDWMvi0XlFhu&#10;cEjPcojkPQxklvTpXagx7MlhYBzwN845cw3uEcSPQCzcddzu5K330HeSN9jfNGUWV6kjTkgg2/4z&#10;NFiG7yNkoKH1JomHchBExzkdL7NJrYhUsioX8xW6BPrmy2qxqHIJXp+znQ/xowRD0oVRj7PP6Pzw&#10;GGLqhtfnkFTMwoPSOs9fW9IzuqpmVU648hgVcT21Mowuy/SNC5NIfrBNTo5c6fGOBbQ9sU5ER8px&#10;2A6jwGcxt9AcUQYP4zbi68FLB/4XJT1uIqPh5557SYn+ZFHK1XQ+T6ubjXm1mKHhrz3baw+3AqEY&#10;jZSM17uY132kfIuStyqrkWYzdnJqGTcsi3R6DWmFr+0c9fvNbl4AAAD//wMAUEsDBBQABgAIAAAA&#10;IQCzUl8v4AAAAA0BAAAPAAAAZHJzL2Rvd25yZXYueG1sTI/BTsMwDIbvSLxDZCRuWzJaptI1nRCI&#10;K4htIHHLGq+t1jhVk63l7fFO7Gj71+/vK9aT68QZh9B60rCYKxBIlbct1Rp227dZBiJEQ9Z0nlDD&#10;LwZYl7c3hcmtH+kTz5tYCy6hkBsNTYx9LmWoGnQmzH2PxLeDH5yJPA61tIMZudx18kGppXSmJf7Q&#10;mB5fGqyOm5PT8PV++PlO1Uf96h770U9KknuSWt/fTc8rEBGn+B+GCz6jQ8lMe38iG0SnIUsTdoka&#10;Zgu1ZIlLRGUqBbHnXaISkGUhry3KPwAAAP//AwBQSwECLQAUAAYACAAAACEAtoM4kv4AAADhAQAA&#10;EwAAAAAAAAAAAAAAAAAAAAAAW0NvbnRlbnRfVHlwZXNdLnhtbFBLAQItABQABgAIAAAAIQA4/SH/&#10;1gAAAJQBAAALAAAAAAAAAAAAAAAAAC8BAABfcmVscy8ucmVsc1BLAQItABQABgAIAAAAIQDYKEV3&#10;DgIAAPsDAAAOAAAAAAAAAAAAAAAAAC4CAABkcnMvZTJvRG9jLnhtbFBLAQItABQABgAIAAAAIQCz&#10;Ul8v4AAAAA0BAAAPAAAAAAAAAAAAAAAAAGgEAABkcnMvZG93bnJldi54bWxQSwUGAAAAAAQABADz&#10;AAAAdQUAAAAA&#10;" filled="f" stroked="f">
                <v:textbox>
                  <w:txbxContent>
                    <w:p w:rsidR="007A2504" w:rsidRPr="007A2504" w:rsidRDefault="00FE69B4" w:rsidP="007A2504">
                      <w:pPr>
                        <w:jc w:val="center"/>
                        <w:rPr>
                          <w:b/>
                          <w:sz w:val="40"/>
                          <w:szCs w:val="40"/>
                        </w:rPr>
                      </w:pPr>
                      <w:r>
                        <w:rPr>
                          <w:b/>
                          <w:sz w:val="40"/>
                          <w:szCs w:val="40"/>
                        </w:rPr>
                        <w:t>10</w:t>
                      </w:r>
                      <w:r w:rsidR="00A27E93">
                        <w:rPr>
                          <w:b/>
                          <w:sz w:val="40"/>
                          <w:szCs w:val="40"/>
                        </w:rPr>
                        <w:t>/</w:t>
                      </w:r>
                      <w:r>
                        <w:rPr>
                          <w:b/>
                          <w:sz w:val="40"/>
                          <w:szCs w:val="40"/>
                        </w:rPr>
                        <w:t>1</w:t>
                      </w:r>
                      <w:r w:rsidR="00603D78">
                        <w:rPr>
                          <w:b/>
                          <w:sz w:val="40"/>
                          <w:szCs w:val="40"/>
                        </w:rPr>
                        <w:t>8</w:t>
                      </w:r>
                      <w:r w:rsidR="007A2504" w:rsidRPr="007A2504">
                        <w:rPr>
                          <w:b/>
                          <w:sz w:val="40"/>
                          <w:szCs w:val="40"/>
                        </w:rPr>
                        <w:t>/</w:t>
                      </w:r>
                      <w:r w:rsidR="006C6418">
                        <w:rPr>
                          <w:b/>
                          <w:sz w:val="40"/>
                          <w:szCs w:val="40"/>
                        </w:rPr>
                        <w:t>1</w:t>
                      </w:r>
                      <w:r w:rsidR="00B01F54">
                        <w:rPr>
                          <w:b/>
                          <w:sz w:val="40"/>
                          <w:szCs w:val="40"/>
                        </w:rPr>
                        <w:t>6</w:t>
                      </w:r>
                    </w:p>
                  </w:txbxContent>
                </v:textbox>
              </v:shape>
            </w:pict>
          </mc:Fallback>
        </mc:AlternateContent>
      </w:r>
      <w:r w:rsidR="00A27E93">
        <w:rPr>
          <w:b/>
          <w:noProof/>
          <w:color w:val="auto"/>
          <w:u w:val="single"/>
        </w:rPr>
        <mc:AlternateContent>
          <mc:Choice Requires="wps">
            <w:drawing>
              <wp:anchor distT="0" distB="0" distL="114300" distR="114300" simplePos="0" relativeHeight="251645440" behindDoc="0" locked="0" layoutInCell="1" allowOverlap="1" wp14:anchorId="1C0987BC" wp14:editId="34A90B12">
                <wp:simplePos x="0" y="0"/>
                <wp:positionH relativeFrom="column">
                  <wp:posOffset>-180340</wp:posOffset>
                </wp:positionH>
                <wp:positionV relativeFrom="paragraph">
                  <wp:posOffset>-1413167</wp:posOffset>
                </wp:positionV>
                <wp:extent cx="6967220" cy="1220470"/>
                <wp:effectExtent l="0" t="0" r="5080" b="5588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7220" cy="1220470"/>
                        </a:xfrm>
                        <a:prstGeom prst="rect">
                          <a:avLst/>
                        </a:prstGeom>
                        <a:solidFill>
                          <a:srgbClr val="D8D8D8"/>
                        </a:solidFill>
                        <a:ln>
                          <a:noFill/>
                        </a:ln>
                        <a:effectLst>
                          <a:outerShdw dist="50800" dir="5400000" algn="t" rotWithShape="0">
                            <a:srgbClr val="000000">
                              <a:alpha val="25000"/>
                            </a:srgbClr>
                          </a:outerShdw>
                        </a:effectLst>
                        <a:extLst>
                          <a:ext uri="{91240B29-F687-4F45-9708-019B960494DF}">
                            <a14:hiddenLine xmlns:a14="http://schemas.microsoft.com/office/drawing/2010/main" w="28575">
                              <a:solidFill>
                                <a:srgbClr val="000000"/>
                              </a:solidFill>
                              <a:miter lim="800000"/>
                              <a:headEnd/>
                              <a:tailEnd/>
                            </a14:hiddenLine>
                          </a:ext>
                        </a:extLst>
                      </wps:spPr>
                      <wps:txbx>
                        <w:txbxContent>
                          <w:p w:rsidR="007A2504" w:rsidRPr="00612FC9" w:rsidRDefault="00612FC9" w:rsidP="00A27E93">
                            <w:pPr>
                              <w:pStyle w:val="TOC1"/>
                            </w:pPr>
                            <w:r>
                              <w:t xml:space="preserve">               </w:t>
                            </w:r>
                            <w:r w:rsidR="006C6418" w:rsidRPr="00612FC9">
                              <w:t>Peternal Periodical</w:t>
                            </w:r>
                          </w:p>
                          <w:tbl>
                            <w:tblPr>
                              <w:tblW w:w="5000" w:type="pct"/>
                              <w:jc w:val="center"/>
                              <w:tblLook w:val="04A0" w:firstRow="1" w:lastRow="0" w:firstColumn="1" w:lastColumn="0" w:noHBand="0" w:noVBand="1"/>
                            </w:tblPr>
                            <w:tblGrid>
                              <w:gridCol w:w="3561"/>
                              <w:gridCol w:w="3561"/>
                              <w:gridCol w:w="3562"/>
                            </w:tblGrid>
                            <w:tr w:rsidR="007A2504" w:rsidRPr="004458B3">
                              <w:trPr>
                                <w:jc w:val="center"/>
                              </w:trPr>
                              <w:tc>
                                <w:tcPr>
                                  <w:tcW w:w="3086" w:type="dxa"/>
                                </w:tcPr>
                                <w:p w:rsidR="007A2504" w:rsidRPr="004458B3" w:rsidRDefault="007A2504" w:rsidP="007A2504">
                                  <w:pPr>
                                    <w:spacing w:after="160" w:line="264" w:lineRule="auto"/>
                                    <w:jc w:val="center"/>
                                    <w:rPr>
                                      <w:sz w:val="70"/>
                                      <w:szCs w:val="70"/>
                                    </w:rPr>
                                  </w:pPr>
                                  <w:r w:rsidRPr="004458B3">
                                    <w:rPr>
                                      <w:sz w:val="70"/>
                                      <w:szCs w:val="70"/>
                                    </w:rPr>
                                    <w:t xml:space="preserve">     </w:t>
                                  </w:r>
                                </w:p>
                              </w:tc>
                              <w:tc>
                                <w:tcPr>
                                  <w:tcW w:w="3086" w:type="dxa"/>
                                </w:tcPr>
                                <w:p w:rsidR="007A2504" w:rsidRPr="004458B3" w:rsidRDefault="007A2504" w:rsidP="007A2504">
                                  <w:pPr>
                                    <w:spacing w:after="160" w:line="264" w:lineRule="auto"/>
                                    <w:jc w:val="center"/>
                                    <w:rPr>
                                      <w:sz w:val="70"/>
                                      <w:szCs w:val="70"/>
                                    </w:rPr>
                                  </w:pPr>
                                  <w:r w:rsidRPr="004458B3">
                                    <w:rPr>
                                      <w:b/>
                                      <w:bCs/>
                                      <w:sz w:val="70"/>
                                      <w:szCs w:val="70"/>
                                    </w:rPr>
                                    <w:t xml:space="preserve">     </w:t>
                                  </w:r>
                                </w:p>
                              </w:tc>
                              <w:tc>
                                <w:tcPr>
                                  <w:tcW w:w="3087" w:type="dxa"/>
                                </w:tcPr>
                                <w:p w:rsidR="007A2504" w:rsidRPr="004458B3" w:rsidRDefault="007A2504">
                                  <w:pPr>
                                    <w:jc w:val="center"/>
                                    <w:rPr>
                                      <w:sz w:val="70"/>
                                      <w:szCs w:val="70"/>
                                    </w:rPr>
                                  </w:pPr>
                                </w:p>
                              </w:tc>
                            </w:tr>
                          </w:tbl>
                          <w:p w:rsidR="007A2504" w:rsidRPr="004458B3" w:rsidRDefault="007A2504" w:rsidP="00BF2DE7">
                            <w:pPr>
                              <w:jc w:val="center"/>
                              <w:rPr>
                                <w:sz w:val="70"/>
                                <w:szCs w:val="70"/>
                              </w:rPr>
                            </w:pPr>
                          </w:p>
                        </w:txbxContent>
                      </wps:txbx>
                      <wps:bodyPr rot="0" vert="horz" wrap="square" lIns="91440" tIns="182880" rIns="91440" bIns="45720" anchor="ctr" anchorCtr="0" upright="1">
                        <a:noAutofit/>
                      </wps:bodyPr>
                    </wps:wsp>
                  </a:graphicData>
                </a:graphic>
              </wp:anchor>
            </w:drawing>
          </mc:Choice>
          <mc:Fallback>
            <w:pict>
              <v:rect w14:anchorId="1C0987BC" id="_x0000_s1030" style="position:absolute;left:0;text-align:left;margin-left:-14.2pt;margin-top:-111.25pt;width:548.6pt;height:96.1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120wIAALcFAAAOAAAAZHJzL2Uyb0RvYy54bWysVN9v0zAQfkfif7D83uWHkjaJlk7bShHS&#10;gImBeHZjJ7Fw7GC7TTbE/87ZSbeO8YAQrRT57PP5u+++u/OLsRPowLThSpY4OgsxYrJSlMumxF8+&#10;bxcZRsYSSYlQkpX4nhl8sX796nzoCxarVgnKNIIg0hRDX+LW2r4IAlO1rCPmTPVMwmGtdEcsmLoJ&#10;qCYDRO9EEIfhMhiUpr1WFTMGdjfTIV77+HXNKvuxrg2zSJQYsFn/1f67c99gfU6KRpO+5dUMg/wD&#10;io5wCY8+htoQS9Be8xehOl5pZVRtzyrVBaquecV8DpBNFP6WzV1LeuZzAXJM/0iT+X9hqw+HW404&#10;LXGCkSQdlOgTkEZkIxiKHD1DbwrwuutvtUvQ9Deq+maQVNcteLFLrdXQMkIBlPcPnl1whoGraDe8&#10;VxSik71Vnqmx1p0LCByg0Rfk/rEgbLSogs1lvlzFMdStgrMIVsnKlywgxfF6r419y1SH3KLEGsD7&#10;8ORwYyzAB9eji4evBKdbLoQ3dLO7FhodCKhjk7m/yxiumFM3IZ2zVO7adDztMK8veMansbdM37V0&#10;QJQ7IGmYhQCcchBbmoTuhxERDXSJxUgr+5Xb1hfYZf0Cjb8w7RPRt2TCGKcuzAxxAu/hquPj3nqG&#10;C6icETpSvSR/5FGchFdxvtgus9Ui2SbpIl+F2SKM8qt8GSZ5stn+dJiipGg5pUzecMmO7RElfye/&#10;uVEnYfsGQUOJ4yxdpVO+pxyb01LMyf+hFB0HlpHgXYmB3pkMUjj9vZEULpDCEi6mdfAc/8TNCNWC&#10;Ah9p8Wp1Ap2EbsfdOHcDBHPi3Sl6D/KFgnmNwqiDRav0A0YDjI0Sm+97ohlG4p2EFsijJHFzxhtR&#10;FmcZWPr0aOeNJF05XRNZQawSV1YfjWs7jad9r3nTwmORZ0uqS+icmntNPwGDZJwB08GnNU8yN35O&#10;be/1NG/XvwAAAP//AwBQSwMEFAAGAAgAAAAhAC40DQbhAAAADQEAAA8AAABkcnMvZG93bnJldi54&#10;bWxMj09Lw0AQxe+C32EZwYu0uya1hDSbIgUFb9oq0ts0u02C2dmQ3bbx2zs52dv8ebz3e8V6dJ04&#10;2yG0njQ8zhUIS5U3LdUaPncvswxEiEgGO09Ww68NsC5vbwrMjb/Qhz1vYy3YhEKOGpoY+1zKUDXW&#10;YZj73hL/jn5wGHkdamkGvLC562Si1FI6bIkTGuztprHVz/bkOETK193DV71X7eYtvPt9igv61vr+&#10;bnxegYh2jP9imPAZHUpmOvgTmSA6DbMkW7B0GpLkCcQkUcuM6xz4lqoUZFnI6xblHwAAAP//AwBQ&#10;SwECLQAUAAYACAAAACEAtoM4kv4AAADhAQAAEwAAAAAAAAAAAAAAAAAAAAAAW0NvbnRlbnRfVHlw&#10;ZXNdLnhtbFBLAQItABQABgAIAAAAIQA4/SH/1gAAAJQBAAALAAAAAAAAAAAAAAAAAC8BAABfcmVs&#10;cy8ucmVsc1BLAQItABQABgAIAAAAIQBXUV120wIAALcFAAAOAAAAAAAAAAAAAAAAAC4CAABkcnMv&#10;ZTJvRG9jLnhtbFBLAQItABQABgAIAAAAIQAuNA0G4QAAAA0BAAAPAAAAAAAAAAAAAAAAAC0FAABk&#10;cnMvZG93bnJldi54bWxQSwUGAAAAAAQABADzAAAAOwYAAAAA&#10;" fillcolor="#d8d8d8" stroked="f" strokeweight="2.25pt">
                <v:shadow on="t" color="black" opacity=".25" origin=",-.5" offset="0,4pt"/>
                <v:textbox inset=",14.4pt">
                  <w:txbxContent>
                    <w:p w:rsidR="007A2504" w:rsidRPr="00612FC9" w:rsidRDefault="00612FC9" w:rsidP="00A27E93">
                      <w:pPr>
                        <w:pStyle w:val="TOC1"/>
                      </w:pPr>
                      <w:r>
                        <w:t xml:space="preserve">               </w:t>
                      </w:r>
                      <w:r w:rsidR="006C6418" w:rsidRPr="00612FC9">
                        <w:t>Peternal Periodical</w:t>
                      </w:r>
                    </w:p>
                    <w:tbl>
                      <w:tblPr>
                        <w:tblW w:w="5000" w:type="pct"/>
                        <w:jc w:val="center"/>
                        <w:tblLook w:val="04A0" w:firstRow="1" w:lastRow="0" w:firstColumn="1" w:lastColumn="0" w:noHBand="0" w:noVBand="1"/>
                      </w:tblPr>
                      <w:tblGrid>
                        <w:gridCol w:w="3561"/>
                        <w:gridCol w:w="3561"/>
                        <w:gridCol w:w="3562"/>
                      </w:tblGrid>
                      <w:tr w:rsidR="007A2504" w:rsidRPr="004458B3">
                        <w:trPr>
                          <w:jc w:val="center"/>
                        </w:trPr>
                        <w:tc>
                          <w:tcPr>
                            <w:tcW w:w="3086" w:type="dxa"/>
                          </w:tcPr>
                          <w:p w:rsidR="007A2504" w:rsidRPr="004458B3" w:rsidRDefault="007A2504" w:rsidP="007A2504">
                            <w:pPr>
                              <w:spacing w:after="160" w:line="264" w:lineRule="auto"/>
                              <w:jc w:val="center"/>
                              <w:rPr>
                                <w:sz w:val="70"/>
                                <w:szCs w:val="70"/>
                              </w:rPr>
                            </w:pPr>
                            <w:r w:rsidRPr="004458B3">
                              <w:rPr>
                                <w:sz w:val="70"/>
                                <w:szCs w:val="70"/>
                              </w:rPr>
                              <w:t xml:space="preserve">     </w:t>
                            </w:r>
                          </w:p>
                        </w:tc>
                        <w:tc>
                          <w:tcPr>
                            <w:tcW w:w="3086" w:type="dxa"/>
                          </w:tcPr>
                          <w:p w:rsidR="007A2504" w:rsidRPr="004458B3" w:rsidRDefault="007A2504" w:rsidP="007A2504">
                            <w:pPr>
                              <w:spacing w:after="160" w:line="264" w:lineRule="auto"/>
                              <w:jc w:val="center"/>
                              <w:rPr>
                                <w:sz w:val="70"/>
                                <w:szCs w:val="70"/>
                              </w:rPr>
                            </w:pPr>
                            <w:r w:rsidRPr="004458B3">
                              <w:rPr>
                                <w:b/>
                                <w:bCs/>
                                <w:sz w:val="70"/>
                                <w:szCs w:val="70"/>
                              </w:rPr>
                              <w:t xml:space="preserve">     </w:t>
                            </w:r>
                          </w:p>
                        </w:tc>
                        <w:tc>
                          <w:tcPr>
                            <w:tcW w:w="3087" w:type="dxa"/>
                          </w:tcPr>
                          <w:p w:rsidR="007A2504" w:rsidRPr="004458B3" w:rsidRDefault="007A2504">
                            <w:pPr>
                              <w:jc w:val="center"/>
                              <w:rPr>
                                <w:sz w:val="70"/>
                                <w:szCs w:val="70"/>
                              </w:rPr>
                            </w:pPr>
                          </w:p>
                        </w:tc>
                      </w:tr>
                    </w:tbl>
                    <w:p w:rsidR="007A2504" w:rsidRPr="004458B3" w:rsidRDefault="007A2504" w:rsidP="00BF2DE7">
                      <w:pPr>
                        <w:jc w:val="center"/>
                        <w:rPr>
                          <w:sz w:val="70"/>
                          <w:szCs w:val="70"/>
                        </w:rPr>
                      </w:pPr>
                    </w:p>
                  </w:txbxContent>
                </v:textbox>
              </v:rect>
            </w:pict>
          </mc:Fallback>
        </mc:AlternateContent>
      </w:r>
      <w:r w:rsidR="00A27E93">
        <w:rPr>
          <w:b/>
          <w:noProof/>
          <w:color w:val="auto"/>
          <w:u w:val="single"/>
        </w:rPr>
        <w:drawing>
          <wp:anchor distT="0" distB="0" distL="114300" distR="114300" simplePos="0" relativeHeight="251680256" behindDoc="0" locked="0" layoutInCell="1" allowOverlap="1" wp14:anchorId="541A7EDD" wp14:editId="1781CF83">
            <wp:simplePos x="0" y="0"/>
            <wp:positionH relativeFrom="column">
              <wp:posOffset>97499</wp:posOffset>
            </wp:positionH>
            <wp:positionV relativeFrom="paragraph">
              <wp:posOffset>-1647524</wp:posOffset>
            </wp:positionV>
            <wp:extent cx="1343660" cy="1899285"/>
            <wp:effectExtent l="7937" t="0" r="0" b="0"/>
            <wp:wrapNone/>
            <wp:docPr id="5" name="Picture 5" descr="http://www.downloadclipart.net/large/17-footprints-fil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ttp://www.downloadclipart.net/large/17-footprints-file-clipart.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343660" cy="1899285"/>
                    </a:xfrm>
                    <a:prstGeom prst="rect">
                      <a:avLst/>
                    </a:prstGeom>
                    <a:noFill/>
                    <a:ln>
                      <a:noFill/>
                    </a:ln>
                  </pic:spPr>
                </pic:pic>
              </a:graphicData>
            </a:graphic>
          </wp:anchor>
        </w:drawing>
      </w:r>
      <w:r w:rsidR="00A27E93">
        <w:rPr>
          <w:b/>
          <w:noProof/>
          <w:color w:val="auto"/>
          <w:u w:val="single"/>
        </w:rPr>
        <mc:AlternateContent>
          <mc:Choice Requires="wps">
            <w:drawing>
              <wp:anchor distT="0" distB="0" distL="274320" distR="114300" simplePos="0" relativeHeight="251609600" behindDoc="1" locked="0" layoutInCell="1" allowOverlap="1" wp14:anchorId="6A02854A" wp14:editId="7DC06AA1">
                <wp:simplePos x="0" y="0"/>
                <wp:positionH relativeFrom="margin">
                  <wp:posOffset>4704595</wp:posOffset>
                </wp:positionH>
                <wp:positionV relativeFrom="margin">
                  <wp:posOffset>-508566</wp:posOffset>
                </wp:positionV>
                <wp:extent cx="2171065" cy="8698230"/>
                <wp:effectExtent l="19050" t="19050" r="18415" b="2667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065" cy="8698230"/>
                        </a:xfrm>
                        <a:prstGeom prst="rect">
                          <a:avLst/>
                        </a:prstGeom>
                        <a:solidFill>
                          <a:schemeClr val="bg1">
                            <a:lumMod val="95000"/>
                          </a:schemeClr>
                        </a:solidFill>
                        <a:ln w="38100">
                          <a:solidFill>
                            <a:schemeClr val="tx1"/>
                          </a:solidFill>
                        </a:ln>
                        <a:extLst/>
                      </wps:spPr>
                      <wps:txbx>
                        <w:txbxContent>
                          <w:p w:rsidR="00D42C1F" w:rsidRPr="00382812" w:rsidRDefault="00D42C1F" w:rsidP="00D42C1F">
                            <w:pPr>
                              <w:pStyle w:val="Heading1"/>
                              <w:jc w:val="center"/>
                              <w:rPr>
                                <w:b/>
                                <w:color w:val="auto"/>
                              </w:rPr>
                            </w:pPr>
                            <w:r w:rsidRPr="00382812">
                              <w:rPr>
                                <w:b/>
                                <w:color w:val="auto"/>
                              </w:rPr>
                              <w:t>Weekly Outline</w:t>
                            </w:r>
                          </w:p>
                          <w:p w:rsidR="00D42C1F" w:rsidRPr="00AA5C9A" w:rsidRDefault="00D42C1F" w:rsidP="00D42C1F">
                            <w:pPr>
                              <w:spacing w:after="100"/>
                              <w:jc w:val="center"/>
                            </w:pPr>
                            <w:r w:rsidRPr="00AA5C9A">
                              <w:sym w:font="Symbol" w:char="F0B7"/>
                            </w:r>
                            <w:r w:rsidRPr="00AA5C9A">
                              <w:t xml:space="preserve"> </w:t>
                            </w:r>
                            <w:r w:rsidRPr="00AA5C9A">
                              <w:sym w:font="Symbol" w:char="F0B7"/>
                            </w:r>
                            <w:r w:rsidRPr="00AA5C9A">
                              <w:t xml:space="preserve"> </w:t>
                            </w:r>
                            <w:r w:rsidRPr="00AA5C9A">
                              <w:sym w:font="Symbol" w:char="F0B7"/>
                            </w:r>
                          </w:p>
                          <w:p w:rsidR="00D42C1F" w:rsidRPr="00590DFA" w:rsidRDefault="00D42C1F" w:rsidP="00590DFA">
                            <w:pPr>
                              <w:pStyle w:val="ListParagraph"/>
                              <w:numPr>
                                <w:ilvl w:val="0"/>
                                <w:numId w:val="1"/>
                              </w:numPr>
                              <w:ind w:left="180" w:hanging="270"/>
                              <w:rPr>
                                <w:sz w:val="16"/>
                                <w:szCs w:val="16"/>
                              </w:rPr>
                            </w:pPr>
                            <w:r w:rsidRPr="00C34B73">
                              <w:rPr>
                                <w:b/>
                                <w:u w:val="single"/>
                              </w:rPr>
                              <w:t>MATH:</w:t>
                            </w:r>
                            <w:r w:rsidRPr="00382812">
                              <w:t xml:space="preserve">  </w:t>
                            </w:r>
                            <w:r w:rsidR="00603D78">
                              <w:t>Read, write and compare d</w:t>
                            </w:r>
                            <w:r w:rsidR="00FE69B4">
                              <w:t>ecimals to the hundredths place.</w:t>
                            </w:r>
                          </w:p>
                          <w:p w:rsidR="00D42C1F" w:rsidRPr="00382812" w:rsidRDefault="00D42C1F" w:rsidP="00D42C1F">
                            <w:pPr>
                              <w:pStyle w:val="ListParagraph"/>
                              <w:numPr>
                                <w:ilvl w:val="0"/>
                                <w:numId w:val="1"/>
                              </w:numPr>
                              <w:ind w:left="180" w:hanging="270"/>
                            </w:pPr>
                            <w:r w:rsidRPr="00382812">
                              <w:rPr>
                                <w:b/>
                                <w:u w:val="single"/>
                              </w:rPr>
                              <w:t>SPELLING:</w:t>
                            </w:r>
                            <w:r w:rsidRPr="00382812">
                              <w:t xml:space="preserve">  </w:t>
                            </w:r>
                            <w:r w:rsidR="00603D78">
                              <w:t>Long a &amp; I (ai, ay, eigh, igh)</w:t>
                            </w:r>
                            <w:r w:rsidR="00FE69B4">
                              <w:t xml:space="preserve"> </w:t>
                            </w:r>
                            <w:r w:rsidRPr="00D42C1F">
                              <w:rPr>
                                <w:b/>
                                <w:sz w:val="20"/>
                                <w:szCs w:val="20"/>
                              </w:rPr>
                              <w:t xml:space="preserve">TEST </w:t>
                            </w:r>
                            <w:r w:rsidR="00FE69B4">
                              <w:rPr>
                                <w:b/>
                                <w:sz w:val="20"/>
                                <w:szCs w:val="20"/>
                              </w:rPr>
                              <w:t>Friday</w:t>
                            </w:r>
                          </w:p>
                          <w:p w:rsidR="00FE69B4" w:rsidRDefault="00603D78" w:rsidP="00FE69B4">
                            <w:pPr>
                              <w:pStyle w:val="ListParagraph"/>
                              <w:ind w:left="180"/>
                            </w:pPr>
                            <w:r>
                              <w:t>-right</w:t>
                            </w:r>
                            <w:r>
                              <w:tab/>
                            </w:r>
                            <w:r>
                              <w:tab/>
                              <w:t>-thigh</w:t>
                            </w:r>
                          </w:p>
                          <w:p w:rsidR="00603D78" w:rsidRDefault="00603D78" w:rsidP="00FE69B4">
                            <w:pPr>
                              <w:pStyle w:val="ListParagraph"/>
                              <w:ind w:left="180"/>
                            </w:pPr>
                            <w:r>
                              <w:t>-wait</w:t>
                            </w:r>
                            <w:r>
                              <w:tab/>
                            </w:r>
                            <w:r>
                              <w:tab/>
                              <w:t>-plain</w:t>
                            </w:r>
                          </w:p>
                          <w:p w:rsidR="00603D78" w:rsidRDefault="00603D78" w:rsidP="00FE69B4">
                            <w:pPr>
                              <w:pStyle w:val="ListParagraph"/>
                              <w:ind w:left="180"/>
                            </w:pPr>
                            <w:r>
                              <w:t>-spray</w:t>
                            </w:r>
                            <w:r>
                              <w:tab/>
                              <w:t>-sigh</w:t>
                            </w:r>
                          </w:p>
                          <w:p w:rsidR="00603D78" w:rsidRDefault="00603D78" w:rsidP="00FE69B4">
                            <w:pPr>
                              <w:pStyle w:val="ListParagraph"/>
                              <w:ind w:left="180"/>
                            </w:pPr>
                            <w:r>
                              <w:t>-bright</w:t>
                            </w:r>
                            <w:r>
                              <w:tab/>
                              <w:t>-flight</w:t>
                            </w:r>
                          </w:p>
                          <w:p w:rsidR="00603D78" w:rsidRDefault="00603D78" w:rsidP="00FE69B4">
                            <w:pPr>
                              <w:pStyle w:val="ListParagraph"/>
                              <w:ind w:left="180"/>
                            </w:pPr>
                            <w:r>
                              <w:t>-contain</w:t>
                            </w:r>
                            <w:r>
                              <w:tab/>
                              <w:t>-traits</w:t>
                            </w:r>
                          </w:p>
                          <w:p w:rsidR="00603D78" w:rsidRDefault="00603D78" w:rsidP="00FE69B4">
                            <w:pPr>
                              <w:pStyle w:val="ListParagraph"/>
                              <w:ind w:left="180"/>
                            </w:pPr>
                            <w:r>
                              <w:t>-abstain</w:t>
                            </w:r>
                            <w:r>
                              <w:tab/>
                              <w:t>-height</w:t>
                            </w:r>
                            <w:r>
                              <w:tab/>
                            </w:r>
                          </w:p>
                          <w:p w:rsidR="00603D78" w:rsidRDefault="00603D78" w:rsidP="00FE69B4">
                            <w:pPr>
                              <w:pStyle w:val="ListParagraph"/>
                              <w:ind w:left="180"/>
                            </w:pPr>
                            <w:r>
                              <w:t>-eighteen</w:t>
                            </w:r>
                            <w:r>
                              <w:tab/>
                              <w:t>-display</w:t>
                            </w:r>
                          </w:p>
                          <w:p w:rsidR="00603D78" w:rsidRDefault="00603D78" w:rsidP="00FE69B4">
                            <w:pPr>
                              <w:pStyle w:val="ListParagraph"/>
                              <w:ind w:left="180"/>
                            </w:pPr>
                            <w:r>
                              <w:t>-essay</w:t>
                            </w:r>
                            <w:r>
                              <w:tab/>
                              <w:t>-frighten</w:t>
                            </w:r>
                          </w:p>
                          <w:p w:rsidR="00603D78" w:rsidRDefault="00603D78" w:rsidP="00FE69B4">
                            <w:pPr>
                              <w:pStyle w:val="ListParagraph"/>
                              <w:ind w:left="180"/>
                            </w:pPr>
                            <w:r>
                              <w:t>-twilight</w:t>
                            </w:r>
                            <w:r>
                              <w:tab/>
                              <w:t>-exclaim</w:t>
                            </w:r>
                          </w:p>
                          <w:p w:rsidR="00603D78" w:rsidRPr="007A4123" w:rsidRDefault="00603D78" w:rsidP="00FE69B4">
                            <w:pPr>
                              <w:pStyle w:val="ListParagraph"/>
                              <w:ind w:left="180"/>
                            </w:pPr>
                            <w:r>
                              <w:t>-quaint</w:t>
                            </w:r>
                            <w:r>
                              <w:tab/>
                              <w:t>-neighbor</w:t>
                            </w:r>
                          </w:p>
                          <w:p w:rsidR="00D42C1F" w:rsidRPr="00B01F54" w:rsidRDefault="00B01F54" w:rsidP="00B01F54">
                            <w:pPr>
                              <w:spacing w:line="168" w:lineRule="auto"/>
                              <w:rPr>
                                <w:rFonts w:asciiTheme="minorHAnsi" w:hAnsiTheme="minorHAnsi" w:cstheme="minorHAnsi"/>
                                <w:sz w:val="21"/>
                                <w:szCs w:val="21"/>
                              </w:rPr>
                            </w:pPr>
                            <w:r w:rsidRPr="00080D7E">
                              <w:rPr>
                                <w:rFonts w:asciiTheme="minorHAnsi" w:hAnsiTheme="minorHAnsi" w:cstheme="minorHAnsi"/>
                                <w:b/>
                                <w:sz w:val="18"/>
                                <w:szCs w:val="18"/>
                              </w:rPr>
                              <w:t>*Students will be tested on 15 out of the 20 words, they may not be the same on the pretest as the post test. Five additional words off the list will be given to determine if they can apply the pattern.</w:t>
                            </w:r>
                          </w:p>
                          <w:p w:rsidR="00B01F54" w:rsidRPr="00804F52" w:rsidRDefault="00B01F54" w:rsidP="00B01F54">
                            <w:pPr>
                              <w:pStyle w:val="ListParagraph"/>
                              <w:numPr>
                                <w:ilvl w:val="0"/>
                                <w:numId w:val="2"/>
                              </w:numPr>
                              <w:ind w:left="180"/>
                              <w:rPr>
                                <w:rFonts w:asciiTheme="minorHAnsi" w:hAnsiTheme="minorHAnsi" w:cstheme="minorHAnsi"/>
                                <w:sz w:val="21"/>
                                <w:szCs w:val="21"/>
                              </w:rPr>
                            </w:pPr>
                            <w:r w:rsidRPr="004458B3">
                              <w:rPr>
                                <w:rFonts w:asciiTheme="minorHAnsi" w:hAnsiTheme="minorHAnsi" w:cstheme="minorHAnsi"/>
                                <w:b/>
                                <w:sz w:val="21"/>
                                <w:szCs w:val="21"/>
                              </w:rPr>
                              <w:t>-</w:t>
                            </w:r>
                            <w:r w:rsidRPr="004458B3">
                              <w:rPr>
                                <w:rFonts w:asciiTheme="minorHAnsi" w:hAnsiTheme="minorHAnsi" w:cstheme="minorHAnsi"/>
                                <w:b/>
                                <w:sz w:val="21"/>
                                <w:szCs w:val="21"/>
                                <w:u w:val="single"/>
                              </w:rPr>
                              <w:t>READING:</w:t>
                            </w:r>
                            <w:r w:rsidRPr="004458B3">
                              <w:rPr>
                                <w:rFonts w:asciiTheme="minorHAnsi" w:hAnsiTheme="minorHAnsi" w:cstheme="minorHAnsi"/>
                                <w:b/>
                                <w:sz w:val="21"/>
                                <w:szCs w:val="21"/>
                              </w:rPr>
                              <w:t xml:space="preserve"> </w:t>
                            </w:r>
                            <w:r w:rsidRPr="004458B3">
                              <w:rPr>
                                <w:rFonts w:asciiTheme="minorHAnsi" w:hAnsiTheme="minorHAnsi" w:cstheme="minorHAnsi"/>
                                <w:sz w:val="21"/>
                                <w:szCs w:val="21"/>
                              </w:rPr>
                              <w:t>New vocab, word structure</w:t>
                            </w:r>
                            <w:r>
                              <w:rPr>
                                <w:rFonts w:asciiTheme="minorHAnsi" w:hAnsiTheme="minorHAnsi" w:cstheme="minorHAnsi"/>
                                <w:sz w:val="21"/>
                                <w:szCs w:val="21"/>
                              </w:rPr>
                              <w:t xml:space="preserve">, Problem/Solution, character, </w:t>
                            </w:r>
                            <w:r w:rsidR="00DC3702">
                              <w:rPr>
                                <w:rFonts w:asciiTheme="minorHAnsi" w:hAnsiTheme="minorHAnsi" w:cstheme="minorHAnsi"/>
                                <w:sz w:val="21"/>
                                <w:szCs w:val="21"/>
                              </w:rPr>
                              <w:t>author’s purpose</w:t>
                            </w:r>
                            <w:r>
                              <w:rPr>
                                <w:rFonts w:asciiTheme="minorHAnsi" w:hAnsiTheme="minorHAnsi" w:cstheme="minorHAnsi"/>
                                <w:sz w:val="21"/>
                                <w:szCs w:val="21"/>
                              </w:rPr>
                              <w:t>, sequencing, text support, comparing</w:t>
                            </w:r>
                            <w:r w:rsidRPr="004458B3">
                              <w:rPr>
                                <w:rFonts w:asciiTheme="minorHAnsi" w:hAnsiTheme="minorHAnsi" w:cstheme="minorHAnsi"/>
                                <w:sz w:val="21"/>
                                <w:szCs w:val="21"/>
                              </w:rPr>
                              <w:t xml:space="preserve">.  </w:t>
                            </w:r>
                            <w:r>
                              <w:rPr>
                                <w:rFonts w:asciiTheme="minorHAnsi" w:hAnsiTheme="minorHAnsi" w:cstheme="minorHAnsi"/>
                                <w:b/>
                                <w:sz w:val="21"/>
                                <w:szCs w:val="21"/>
                              </w:rPr>
                              <w:t>Novel</w:t>
                            </w:r>
                            <w:r w:rsidRPr="004458B3">
                              <w:rPr>
                                <w:rFonts w:asciiTheme="minorHAnsi" w:hAnsiTheme="minorHAnsi" w:cstheme="minorHAnsi"/>
                                <w:b/>
                                <w:sz w:val="21"/>
                                <w:szCs w:val="21"/>
                              </w:rPr>
                              <w:t xml:space="preserve">: </w:t>
                            </w:r>
                            <w:r w:rsidR="00603D78">
                              <w:rPr>
                                <w:rFonts w:asciiTheme="minorHAnsi" w:hAnsiTheme="minorHAnsi" w:cstheme="minorHAnsi"/>
                                <w:b/>
                                <w:sz w:val="21"/>
                                <w:szCs w:val="21"/>
                              </w:rPr>
                              <w:t xml:space="preserve">“Fragile Frogs” and </w:t>
                            </w:r>
                            <w:r w:rsidR="00FE69B4">
                              <w:rPr>
                                <w:rFonts w:asciiTheme="minorHAnsi" w:hAnsiTheme="minorHAnsi" w:cstheme="minorHAnsi"/>
                                <w:b/>
                                <w:sz w:val="21"/>
                                <w:szCs w:val="21"/>
                              </w:rPr>
                              <w:t>“Coat of Many Colors</w:t>
                            </w:r>
                            <w:r w:rsidR="00603D78">
                              <w:rPr>
                                <w:rFonts w:asciiTheme="minorHAnsi" w:hAnsiTheme="minorHAnsi" w:cstheme="minorHAnsi"/>
                                <w:b/>
                                <w:sz w:val="21"/>
                                <w:szCs w:val="21"/>
                              </w:rPr>
                              <w:t>”</w:t>
                            </w:r>
                          </w:p>
                          <w:p w:rsidR="00D42C1F" w:rsidRPr="00411132" w:rsidRDefault="00D42C1F" w:rsidP="00D42C1F">
                            <w:pPr>
                              <w:pStyle w:val="ListParagraph"/>
                              <w:ind w:left="180"/>
                              <w:rPr>
                                <w:sz w:val="16"/>
                                <w:szCs w:val="16"/>
                              </w:rPr>
                            </w:pPr>
                          </w:p>
                          <w:p w:rsidR="00D42C1F" w:rsidRPr="00B01F54" w:rsidRDefault="00D42C1F" w:rsidP="00A96990">
                            <w:pPr>
                              <w:pStyle w:val="ListParagraph"/>
                              <w:numPr>
                                <w:ilvl w:val="0"/>
                                <w:numId w:val="2"/>
                              </w:numPr>
                              <w:ind w:left="180"/>
                              <w:rPr>
                                <w:sz w:val="18"/>
                                <w:szCs w:val="18"/>
                              </w:rPr>
                            </w:pPr>
                            <w:r w:rsidRPr="00B01F54">
                              <w:rPr>
                                <w:b/>
                                <w:u w:val="single"/>
                              </w:rPr>
                              <w:t xml:space="preserve">GRAMMAR: </w:t>
                            </w:r>
                            <w:r w:rsidR="00B01F54">
                              <w:t>Types of sentences and coordinating conjunctions</w:t>
                            </w:r>
                          </w:p>
                          <w:p w:rsidR="00D42C1F" w:rsidRPr="00B01F54" w:rsidRDefault="00D42C1F" w:rsidP="00B01F54">
                            <w:pPr>
                              <w:pStyle w:val="ListParagraph"/>
                              <w:numPr>
                                <w:ilvl w:val="0"/>
                                <w:numId w:val="2"/>
                              </w:numPr>
                              <w:ind w:left="180"/>
                            </w:pPr>
                            <w:r>
                              <w:rPr>
                                <w:b/>
                                <w:u w:val="single"/>
                              </w:rPr>
                              <w:t>Writing</w:t>
                            </w:r>
                            <w:r w:rsidRPr="00382812">
                              <w:rPr>
                                <w:b/>
                                <w:u w:val="single"/>
                              </w:rPr>
                              <w:t>:</w:t>
                            </w:r>
                            <w:r>
                              <w:t xml:space="preserve"> Magic Bundles – Historical Fiction</w:t>
                            </w:r>
                          </w:p>
                          <w:p w:rsidR="00D42C1F" w:rsidRPr="00B01F54" w:rsidRDefault="00D42C1F" w:rsidP="00B01F54">
                            <w:pPr>
                              <w:pStyle w:val="ListParagraph"/>
                              <w:numPr>
                                <w:ilvl w:val="0"/>
                                <w:numId w:val="2"/>
                              </w:numPr>
                              <w:ind w:left="180"/>
                            </w:pPr>
                            <w:r w:rsidRPr="00382812">
                              <w:rPr>
                                <w:b/>
                                <w:u w:val="single"/>
                              </w:rPr>
                              <w:t xml:space="preserve">SCIENCE: </w:t>
                            </w:r>
                            <w:r>
                              <w:t xml:space="preserve"> </w:t>
                            </w:r>
                            <w:r w:rsidR="00FE69B4">
                              <w:t>Yellowstone Debriefing</w:t>
                            </w:r>
                            <w:r w:rsidRPr="00382812">
                              <w:t xml:space="preserve"> </w:t>
                            </w:r>
                            <w:r w:rsidR="00603D78">
                              <w:t>and Yellowstone Projects</w:t>
                            </w:r>
                          </w:p>
                          <w:p w:rsidR="00D42C1F" w:rsidRPr="00E6390B" w:rsidRDefault="00D42C1F" w:rsidP="00D42C1F">
                            <w:pPr>
                              <w:pStyle w:val="ListParagraph"/>
                              <w:numPr>
                                <w:ilvl w:val="0"/>
                                <w:numId w:val="2"/>
                              </w:numPr>
                              <w:ind w:left="180"/>
                            </w:pPr>
                            <w:r w:rsidRPr="00D42C1F">
                              <w:rPr>
                                <w:b/>
                                <w:u w:val="single"/>
                              </w:rPr>
                              <w:t>Social Studies:</w:t>
                            </w:r>
                            <w:r>
                              <w:t xml:space="preserve"> Expedition Yellowstone</w:t>
                            </w:r>
                          </w:p>
                          <w:p w:rsidR="00D42C1F" w:rsidRPr="00D42C1F" w:rsidRDefault="00D42C1F" w:rsidP="00D42C1F">
                            <w:pPr>
                              <w:pStyle w:val="ListParagraph"/>
                              <w:ind w:left="180"/>
                              <w:rPr>
                                <w:i/>
                                <w:sz w:val="16"/>
                                <w:szCs w:val="16"/>
                              </w:rPr>
                            </w:pPr>
                          </w:p>
                          <w:p w:rsidR="007A2504" w:rsidRPr="004458B3" w:rsidRDefault="007A2504" w:rsidP="004458B3">
                            <w:pPr>
                              <w:pStyle w:val="ListParagraph"/>
                              <w:ind w:left="180"/>
                              <w:rPr>
                                <w:rFonts w:asciiTheme="minorHAnsi" w:hAnsiTheme="minorHAnsi" w:cstheme="minorHAnsi"/>
                                <w:i/>
                                <w:sz w:val="21"/>
                                <w:szCs w:val="21"/>
                              </w:rPr>
                            </w:pPr>
                            <w:r w:rsidRPr="004458B3">
                              <w:rPr>
                                <w:rFonts w:asciiTheme="minorHAnsi" w:hAnsiTheme="minorHAnsi" w:cstheme="minorHAnsi"/>
                                <w:i/>
                                <w:sz w:val="21"/>
                                <w:szCs w:val="21"/>
                              </w:rPr>
                              <w:t>*Weekly outline is tentative</w:t>
                            </w:r>
                            <w:r>
                              <w:rPr>
                                <w:rFonts w:asciiTheme="minorHAnsi" w:hAnsiTheme="minorHAnsi" w:cstheme="minorHAnsi"/>
                                <w:i/>
                                <w:sz w:val="21"/>
                                <w:szCs w:val="21"/>
                              </w:rPr>
                              <w:t>*</w:t>
                            </w:r>
                          </w:p>
                        </w:txbxContent>
                      </wps:txbx>
                      <wps:bodyPr rot="0" vert="horz" wrap="square" lIns="182880" tIns="182880" rIns="182880" bIns="91440" anchor="t" anchorCtr="0" upright="1">
                        <a:noAutofit/>
                      </wps:bodyPr>
                    </wps:wsp>
                  </a:graphicData>
                </a:graphic>
                <wp14:sizeRelH relativeFrom="margin">
                  <wp14:pctWidth>33000</wp14:pctWidth>
                </wp14:sizeRelH>
                <wp14:sizeRelV relativeFrom="margin">
                  <wp14:pctHeight>0</wp14:pctHeight>
                </wp14:sizeRelV>
              </wp:anchor>
            </w:drawing>
          </mc:Choice>
          <mc:Fallback>
            <w:pict>
              <v:rect w14:anchorId="6A02854A" id="Rectangle 2" o:spid="_x0000_s1031" style="position:absolute;left:0;text-align:left;margin-left:370.45pt;margin-top:-40.05pt;width:170.95pt;height:684.9pt;z-index:-251706880;visibility:visible;mso-wrap-style:square;mso-width-percent:330;mso-height-percent:0;mso-wrap-distance-left:21.6pt;mso-wrap-distance-top:0;mso-wrap-distance-right:9pt;mso-wrap-distance-bottom:0;mso-position-horizontal:absolute;mso-position-horizontal-relative:margin;mso-position-vertical:absolute;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oYHKAIAAFEEAAAOAAAAZHJzL2Uyb0RvYy54bWysVNtu2zAMfR+wfxD0vvjSJnOMOEWRosOA&#10;bi3W7QNkWb5gsqRRSuzs60fJcdpsDwOGvQiiRB4dHpLa3Iy9JAcBttOqoMkipkQorqtONQX99vX+&#10;XUaJdUxVTGolCnoUlt5s377ZDCYXqW61rAQQBFE2H0xBW+dMHkWWt6JndqGNUHhZa+iZQxOaqAI2&#10;IHovozSOV9GgoTKgubAWT++mS7oN+HUtuHusaysckQVFbi6sENbSr9F2w/IGmGk7fqLB/oFFzzqF&#10;j56h7phjZA/dH1B9x0FbXbsF132k67rjIuSA2STxb9k8t8yIkAuKY81ZJvv/YPnnwxOQripoSoli&#10;PZboC4rGVCMFSb08g7E5ej2bJ/AJWvOg+XdLlN616CVuAfTQClYhqcT7RxcB3rAYSsrhk64Qne2d&#10;DkqNNfQeEDUgYyjI8VwQMTrC8TBN3ifxakkJx7tstc7Sq1CyiOVzuAHrPgjdE78pKCD5AM8OD9Z5&#10;OiyfXQJ9LbvqvpMyGL7LxE4COTDsj7JJQqjc98h1Olsv43h+MjSldw+o9jWSVGQo6FWWoPPfnnHj&#10;pBNq+QKBNKXykZj6ifgs3VQCN5ZjqNNyLkqpqyMKC3pqahxC3LQaflIyYEMX1P7YMxCUyI/KFydL&#10;s8yPwIUFF1YZrHVyfY2OTHFEK6ibtzs3Dc7eQNe0+Ngkl9K3WNO6C2p70hOxUydg3wa5TjPmB+O1&#10;HbxefoLtLwAAAP//AwBQSwMEFAAGAAgAAAAhAELbUIHiAAAADQEAAA8AAABkcnMvZG93bnJldi54&#10;bWxMj8tOwzAQRfdI/IM1SOxau0lF0xCnQiBgxastYuvGQxJhj6PYSdO/x13BbkZzdOfcYjNZw0bs&#10;fetIwmIugCFVTrdUS9jvHmcZMB8UaWUcoYQTetiUlxeFyrU70geO21CzGEI+VxKaELqcc181aJWf&#10;uw4p3r5db1WIa19z3atjDLeGJ0LccKtaih8a1eF9g9XPdrASll9P6fswPr9i2r/wk3mjh8+UpLy+&#10;mu5ugQWcwh8MZ/2oDmV0OriBtGdGwmop1hGVMMvEAtiZEFkS2xzilGTrFfCy4P9blL8AAAD//wMA&#10;UEsBAi0AFAAGAAgAAAAhALaDOJL+AAAA4QEAABMAAAAAAAAAAAAAAAAAAAAAAFtDb250ZW50X1R5&#10;cGVzXS54bWxQSwECLQAUAAYACAAAACEAOP0h/9YAAACUAQAACwAAAAAAAAAAAAAAAAAvAQAAX3Jl&#10;bHMvLnJlbHNQSwECLQAUAAYACAAAACEAu5KGBygCAABRBAAADgAAAAAAAAAAAAAAAAAuAgAAZHJz&#10;L2Uyb0RvYy54bWxQSwECLQAUAAYACAAAACEAQttQgeIAAAANAQAADwAAAAAAAAAAAAAAAACCBAAA&#10;ZHJzL2Rvd25yZXYueG1sUEsFBgAAAAAEAAQA8wAAAJEFAAAAAA==&#10;" fillcolor="#f2f2f2 [3052]" strokecolor="black [3213]" strokeweight="3pt">
                <v:textbox inset="14.4pt,14.4pt,14.4pt,7.2pt">
                  <w:txbxContent>
                    <w:p w:rsidR="00D42C1F" w:rsidRPr="00382812" w:rsidRDefault="00D42C1F" w:rsidP="00D42C1F">
                      <w:pPr>
                        <w:pStyle w:val="Heading1"/>
                        <w:jc w:val="center"/>
                        <w:rPr>
                          <w:b/>
                          <w:color w:val="auto"/>
                        </w:rPr>
                      </w:pPr>
                      <w:r w:rsidRPr="00382812">
                        <w:rPr>
                          <w:b/>
                          <w:color w:val="auto"/>
                        </w:rPr>
                        <w:t>Weekly Outline</w:t>
                      </w:r>
                    </w:p>
                    <w:p w:rsidR="00D42C1F" w:rsidRPr="00AA5C9A" w:rsidRDefault="00D42C1F" w:rsidP="00D42C1F">
                      <w:pPr>
                        <w:spacing w:after="100"/>
                        <w:jc w:val="center"/>
                      </w:pPr>
                      <w:r w:rsidRPr="00AA5C9A">
                        <w:sym w:font="Symbol" w:char="F0B7"/>
                      </w:r>
                      <w:r w:rsidRPr="00AA5C9A">
                        <w:t xml:space="preserve"> </w:t>
                      </w:r>
                      <w:r w:rsidRPr="00AA5C9A">
                        <w:sym w:font="Symbol" w:char="F0B7"/>
                      </w:r>
                      <w:r w:rsidRPr="00AA5C9A">
                        <w:t xml:space="preserve"> </w:t>
                      </w:r>
                      <w:r w:rsidRPr="00AA5C9A">
                        <w:sym w:font="Symbol" w:char="F0B7"/>
                      </w:r>
                    </w:p>
                    <w:p w:rsidR="00D42C1F" w:rsidRPr="00590DFA" w:rsidRDefault="00D42C1F" w:rsidP="00590DFA">
                      <w:pPr>
                        <w:pStyle w:val="ListParagraph"/>
                        <w:numPr>
                          <w:ilvl w:val="0"/>
                          <w:numId w:val="1"/>
                        </w:numPr>
                        <w:ind w:left="180" w:hanging="270"/>
                        <w:rPr>
                          <w:sz w:val="16"/>
                          <w:szCs w:val="16"/>
                        </w:rPr>
                      </w:pPr>
                      <w:r w:rsidRPr="00C34B73">
                        <w:rPr>
                          <w:b/>
                          <w:u w:val="single"/>
                        </w:rPr>
                        <w:t>MATH:</w:t>
                      </w:r>
                      <w:r w:rsidRPr="00382812">
                        <w:t xml:space="preserve">  </w:t>
                      </w:r>
                      <w:r w:rsidR="00603D78">
                        <w:t>Read, write and compare d</w:t>
                      </w:r>
                      <w:r w:rsidR="00FE69B4">
                        <w:t>ecimals to the hundredths place.</w:t>
                      </w:r>
                    </w:p>
                    <w:p w:rsidR="00D42C1F" w:rsidRPr="00382812" w:rsidRDefault="00D42C1F" w:rsidP="00D42C1F">
                      <w:pPr>
                        <w:pStyle w:val="ListParagraph"/>
                        <w:numPr>
                          <w:ilvl w:val="0"/>
                          <w:numId w:val="1"/>
                        </w:numPr>
                        <w:ind w:left="180" w:hanging="270"/>
                      </w:pPr>
                      <w:r w:rsidRPr="00382812">
                        <w:rPr>
                          <w:b/>
                          <w:u w:val="single"/>
                        </w:rPr>
                        <w:t>SPELLING:</w:t>
                      </w:r>
                      <w:r w:rsidRPr="00382812">
                        <w:t xml:space="preserve">  </w:t>
                      </w:r>
                      <w:r w:rsidR="00603D78">
                        <w:t>Long a &amp; I (ai, ay, eigh, igh)</w:t>
                      </w:r>
                      <w:r w:rsidR="00FE69B4">
                        <w:t xml:space="preserve"> </w:t>
                      </w:r>
                      <w:r w:rsidRPr="00D42C1F">
                        <w:rPr>
                          <w:b/>
                          <w:sz w:val="20"/>
                          <w:szCs w:val="20"/>
                        </w:rPr>
                        <w:t xml:space="preserve">TEST </w:t>
                      </w:r>
                      <w:r w:rsidR="00FE69B4">
                        <w:rPr>
                          <w:b/>
                          <w:sz w:val="20"/>
                          <w:szCs w:val="20"/>
                        </w:rPr>
                        <w:t>Friday</w:t>
                      </w:r>
                    </w:p>
                    <w:p w:rsidR="00FE69B4" w:rsidRDefault="00603D78" w:rsidP="00FE69B4">
                      <w:pPr>
                        <w:pStyle w:val="ListParagraph"/>
                        <w:ind w:left="180"/>
                      </w:pPr>
                      <w:r>
                        <w:t>-right</w:t>
                      </w:r>
                      <w:r>
                        <w:tab/>
                      </w:r>
                      <w:r>
                        <w:tab/>
                        <w:t>-thigh</w:t>
                      </w:r>
                    </w:p>
                    <w:p w:rsidR="00603D78" w:rsidRDefault="00603D78" w:rsidP="00FE69B4">
                      <w:pPr>
                        <w:pStyle w:val="ListParagraph"/>
                        <w:ind w:left="180"/>
                      </w:pPr>
                      <w:r>
                        <w:t>-wait</w:t>
                      </w:r>
                      <w:r>
                        <w:tab/>
                      </w:r>
                      <w:r>
                        <w:tab/>
                        <w:t>-plain</w:t>
                      </w:r>
                    </w:p>
                    <w:p w:rsidR="00603D78" w:rsidRDefault="00603D78" w:rsidP="00FE69B4">
                      <w:pPr>
                        <w:pStyle w:val="ListParagraph"/>
                        <w:ind w:left="180"/>
                      </w:pPr>
                      <w:r>
                        <w:t>-spray</w:t>
                      </w:r>
                      <w:r>
                        <w:tab/>
                        <w:t>-sigh</w:t>
                      </w:r>
                    </w:p>
                    <w:p w:rsidR="00603D78" w:rsidRDefault="00603D78" w:rsidP="00FE69B4">
                      <w:pPr>
                        <w:pStyle w:val="ListParagraph"/>
                        <w:ind w:left="180"/>
                      </w:pPr>
                      <w:r>
                        <w:t>-bright</w:t>
                      </w:r>
                      <w:r>
                        <w:tab/>
                        <w:t>-flight</w:t>
                      </w:r>
                    </w:p>
                    <w:p w:rsidR="00603D78" w:rsidRDefault="00603D78" w:rsidP="00FE69B4">
                      <w:pPr>
                        <w:pStyle w:val="ListParagraph"/>
                        <w:ind w:left="180"/>
                      </w:pPr>
                      <w:r>
                        <w:t>-contain</w:t>
                      </w:r>
                      <w:r>
                        <w:tab/>
                        <w:t>-traits</w:t>
                      </w:r>
                    </w:p>
                    <w:p w:rsidR="00603D78" w:rsidRDefault="00603D78" w:rsidP="00FE69B4">
                      <w:pPr>
                        <w:pStyle w:val="ListParagraph"/>
                        <w:ind w:left="180"/>
                      </w:pPr>
                      <w:r>
                        <w:t>-abstain</w:t>
                      </w:r>
                      <w:r>
                        <w:tab/>
                        <w:t>-height</w:t>
                      </w:r>
                      <w:r>
                        <w:tab/>
                      </w:r>
                    </w:p>
                    <w:p w:rsidR="00603D78" w:rsidRDefault="00603D78" w:rsidP="00FE69B4">
                      <w:pPr>
                        <w:pStyle w:val="ListParagraph"/>
                        <w:ind w:left="180"/>
                      </w:pPr>
                      <w:r>
                        <w:t>-eighteen</w:t>
                      </w:r>
                      <w:r>
                        <w:tab/>
                        <w:t>-display</w:t>
                      </w:r>
                    </w:p>
                    <w:p w:rsidR="00603D78" w:rsidRDefault="00603D78" w:rsidP="00FE69B4">
                      <w:pPr>
                        <w:pStyle w:val="ListParagraph"/>
                        <w:ind w:left="180"/>
                      </w:pPr>
                      <w:r>
                        <w:t>-essay</w:t>
                      </w:r>
                      <w:r>
                        <w:tab/>
                        <w:t>-frighten</w:t>
                      </w:r>
                    </w:p>
                    <w:p w:rsidR="00603D78" w:rsidRDefault="00603D78" w:rsidP="00FE69B4">
                      <w:pPr>
                        <w:pStyle w:val="ListParagraph"/>
                        <w:ind w:left="180"/>
                      </w:pPr>
                      <w:r>
                        <w:t>-twilight</w:t>
                      </w:r>
                      <w:r>
                        <w:tab/>
                        <w:t>-exclaim</w:t>
                      </w:r>
                    </w:p>
                    <w:p w:rsidR="00603D78" w:rsidRPr="007A4123" w:rsidRDefault="00603D78" w:rsidP="00FE69B4">
                      <w:pPr>
                        <w:pStyle w:val="ListParagraph"/>
                        <w:ind w:left="180"/>
                      </w:pPr>
                      <w:r>
                        <w:t>-quaint</w:t>
                      </w:r>
                      <w:r>
                        <w:tab/>
                        <w:t>-neighbor</w:t>
                      </w:r>
                    </w:p>
                    <w:p w:rsidR="00D42C1F" w:rsidRPr="00B01F54" w:rsidRDefault="00B01F54" w:rsidP="00B01F54">
                      <w:pPr>
                        <w:spacing w:line="168" w:lineRule="auto"/>
                        <w:rPr>
                          <w:rFonts w:asciiTheme="minorHAnsi" w:hAnsiTheme="minorHAnsi" w:cstheme="minorHAnsi"/>
                          <w:sz w:val="21"/>
                          <w:szCs w:val="21"/>
                        </w:rPr>
                      </w:pPr>
                      <w:r w:rsidRPr="00080D7E">
                        <w:rPr>
                          <w:rFonts w:asciiTheme="minorHAnsi" w:hAnsiTheme="minorHAnsi" w:cstheme="minorHAnsi"/>
                          <w:b/>
                          <w:sz w:val="18"/>
                          <w:szCs w:val="18"/>
                        </w:rPr>
                        <w:t>*Students will be tested on 15 out of the 20 words, they may not be the same on the pretest as the post test. Five additional words off the list will be given to determine if they can apply the pattern.</w:t>
                      </w:r>
                    </w:p>
                    <w:p w:rsidR="00B01F54" w:rsidRPr="00804F52" w:rsidRDefault="00B01F54" w:rsidP="00B01F54">
                      <w:pPr>
                        <w:pStyle w:val="ListParagraph"/>
                        <w:numPr>
                          <w:ilvl w:val="0"/>
                          <w:numId w:val="2"/>
                        </w:numPr>
                        <w:ind w:left="180"/>
                        <w:rPr>
                          <w:rFonts w:asciiTheme="minorHAnsi" w:hAnsiTheme="minorHAnsi" w:cstheme="minorHAnsi"/>
                          <w:sz w:val="21"/>
                          <w:szCs w:val="21"/>
                        </w:rPr>
                      </w:pPr>
                      <w:r w:rsidRPr="004458B3">
                        <w:rPr>
                          <w:rFonts w:asciiTheme="minorHAnsi" w:hAnsiTheme="minorHAnsi" w:cstheme="minorHAnsi"/>
                          <w:b/>
                          <w:sz w:val="21"/>
                          <w:szCs w:val="21"/>
                        </w:rPr>
                        <w:t>-</w:t>
                      </w:r>
                      <w:r w:rsidRPr="004458B3">
                        <w:rPr>
                          <w:rFonts w:asciiTheme="minorHAnsi" w:hAnsiTheme="minorHAnsi" w:cstheme="minorHAnsi"/>
                          <w:b/>
                          <w:sz w:val="21"/>
                          <w:szCs w:val="21"/>
                          <w:u w:val="single"/>
                        </w:rPr>
                        <w:t>READING:</w:t>
                      </w:r>
                      <w:r w:rsidRPr="004458B3">
                        <w:rPr>
                          <w:rFonts w:asciiTheme="minorHAnsi" w:hAnsiTheme="minorHAnsi" w:cstheme="minorHAnsi"/>
                          <w:b/>
                          <w:sz w:val="21"/>
                          <w:szCs w:val="21"/>
                        </w:rPr>
                        <w:t xml:space="preserve"> </w:t>
                      </w:r>
                      <w:r w:rsidRPr="004458B3">
                        <w:rPr>
                          <w:rFonts w:asciiTheme="minorHAnsi" w:hAnsiTheme="minorHAnsi" w:cstheme="minorHAnsi"/>
                          <w:sz w:val="21"/>
                          <w:szCs w:val="21"/>
                        </w:rPr>
                        <w:t>New vocab, word structure</w:t>
                      </w:r>
                      <w:r>
                        <w:rPr>
                          <w:rFonts w:asciiTheme="minorHAnsi" w:hAnsiTheme="minorHAnsi" w:cstheme="minorHAnsi"/>
                          <w:sz w:val="21"/>
                          <w:szCs w:val="21"/>
                        </w:rPr>
                        <w:t xml:space="preserve">, Problem/Solution, character, </w:t>
                      </w:r>
                      <w:r w:rsidR="00DC3702">
                        <w:rPr>
                          <w:rFonts w:asciiTheme="minorHAnsi" w:hAnsiTheme="minorHAnsi" w:cstheme="minorHAnsi"/>
                          <w:sz w:val="21"/>
                          <w:szCs w:val="21"/>
                        </w:rPr>
                        <w:t>author’s purpose</w:t>
                      </w:r>
                      <w:r>
                        <w:rPr>
                          <w:rFonts w:asciiTheme="minorHAnsi" w:hAnsiTheme="minorHAnsi" w:cstheme="minorHAnsi"/>
                          <w:sz w:val="21"/>
                          <w:szCs w:val="21"/>
                        </w:rPr>
                        <w:t>, sequencing, text support, comparing</w:t>
                      </w:r>
                      <w:r w:rsidRPr="004458B3">
                        <w:rPr>
                          <w:rFonts w:asciiTheme="minorHAnsi" w:hAnsiTheme="minorHAnsi" w:cstheme="minorHAnsi"/>
                          <w:sz w:val="21"/>
                          <w:szCs w:val="21"/>
                        </w:rPr>
                        <w:t xml:space="preserve">.  </w:t>
                      </w:r>
                      <w:r>
                        <w:rPr>
                          <w:rFonts w:asciiTheme="minorHAnsi" w:hAnsiTheme="minorHAnsi" w:cstheme="minorHAnsi"/>
                          <w:b/>
                          <w:sz w:val="21"/>
                          <w:szCs w:val="21"/>
                        </w:rPr>
                        <w:t>Novel</w:t>
                      </w:r>
                      <w:r w:rsidRPr="004458B3">
                        <w:rPr>
                          <w:rFonts w:asciiTheme="minorHAnsi" w:hAnsiTheme="minorHAnsi" w:cstheme="minorHAnsi"/>
                          <w:b/>
                          <w:sz w:val="21"/>
                          <w:szCs w:val="21"/>
                        </w:rPr>
                        <w:t xml:space="preserve">: </w:t>
                      </w:r>
                      <w:r w:rsidR="00603D78">
                        <w:rPr>
                          <w:rFonts w:asciiTheme="minorHAnsi" w:hAnsiTheme="minorHAnsi" w:cstheme="minorHAnsi"/>
                          <w:b/>
                          <w:sz w:val="21"/>
                          <w:szCs w:val="21"/>
                        </w:rPr>
                        <w:t xml:space="preserve">“Fragile Frogs” and </w:t>
                      </w:r>
                      <w:r w:rsidR="00FE69B4">
                        <w:rPr>
                          <w:rFonts w:asciiTheme="minorHAnsi" w:hAnsiTheme="minorHAnsi" w:cstheme="minorHAnsi"/>
                          <w:b/>
                          <w:sz w:val="21"/>
                          <w:szCs w:val="21"/>
                        </w:rPr>
                        <w:t>“Coat of Many Colors</w:t>
                      </w:r>
                      <w:r w:rsidR="00603D78">
                        <w:rPr>
                          <w:rFonts w:asciiTheme="minorHAnsi" w:hAnsiTheme="minorHAnsi" w:cstheme="minorHAnsi"/>
                          <w:b/>
                          <w:sz w:val="21"/>
                          <w:szCs w:val="21"/>
                        </w:rPr>
                        <w:t>”</w:t>
                      </w:r>
                    </w:p>
                    <w:p w:rsidR="00D42C1F" w:rsidRPr="00411132" w:rsidRDefault="00D42C1F" w:rsidP="00D42C1F">
                      <w:pPr>
                        <w:pStyle w:val="ListParagraph"/>
                        <w:ind w:left="180"/>
                        <w:rPr>
                          <w:sz w:val="16"/>
                          <w:szCs w:val="16"/>
                        </w:rPr>
                      </w:pPr>
                    </w:p>
                    <w:p w:rsidR="00D42C1F" w:rsidRPr="00B01F54" w:rsidRDefault="00D42C1F" w:rsidP="00A96990">
                      <w:pPr>
                        <w:pStyle w:val="ListParagraph"/>
                        <w:numPr>
                          <w:ilvl w:val="0"/>
                          <w:numId w:val="2"/>
                        </w:numPr>
                        <w:ind w:left="180"/>
                        <w:rPr>
                          <w:sz w:val="18"/>
                          <w:szCs w:val="18"/>
                        </w:rPr>
                      </w:pPr>
                      <w:r w:rsidRPr="00B01F54">
                        <w:rPr>
                          <w:b/>
                          <w:u w:val="single"/>
                        </w:rPr>
                        <w:t xml:space="preserve">GRAMMAR: </w:t>
                      </w:r>
                      <w:r w:rsidR="00B01F54">
                        <w:t>Types of sentences and coordinating conjunctions</w:t>
                      </w:r>
                    </w:p>
                    <w:p w:rsidR="00D42C1F" w:rsidRPr="00B01F54" w:rsidRDefault="00D42C1F" w:rsidP="00B01F54">
                      <w:pPr>
                        <w:pStyle w:val="ListParagraph"/>
                        <w:numPr>
                          <w:ilvl w:val="0"/>
                          <w:numId w:val="2"/>
                        </w:numPr>
                        <w:ind w:left="180"/>
                      </w:pPr>
                      <w:r>
                        <w:rPr>
                          <w:b/>
                          <w:u w:val="single"/>
                        </w:rPr>
                        <w:t>Writing</w:t>
                      </w:r>
                      <w:r w:rsidRPr="00382812">
                        <w:rPr>
                          <w:b/>
                          <w:u w:val="single"/>
                        </w:rPr>
                        <w:t>:</w:t>
                      </w:r>
                      <w:r>
                        <w:t xml:space="preserve"> Magic Bundles – Historical Fiction</w:t>
                      </w:r>
                    </w:p>
                    <w:p w:rsidR="00D42C1F" w:rsidRPr="00B01F54" w:rsidRDefault="00D42C1F" w:rsidP="00B01F54">
                      <w:pPr>
                        <w:pStyle w:val="ListParagraph"/>
                        <w:numPr>
                          <w:ilvl w:val="0"/>
                          <w:numId w:val="2"/>
                        </w:numPr>
                        <w:ind w:left="180"/>
                      </w:pPr>
                      <w:r w:rsidRPr="00382812">
                        <w:rPr>
                          <w:b/>
                          <w:u w:val="single"/>
                        </w:rPr>
                        <w:t xml:space="preserve">SCIENCE: </w:t>
                      </w:r>
                      <w:r>
                        <w:t xml:space="preserve"> </w:t>
                      </w:r>
                      <w:r w:rsidR="00FE69B4">
                        <w:t>Yellowstone Debriefing</w:t>
                      </w:r>
                      <w:r w:rsidRPr="00382812">
                        <w:t xml:space="preserve"> </w:t>
                      </w:r>
                      <w:r w:rsidR="00603D78">
                        <w:t>and Yellowstone Projects</w:t>
                      </w:r>
                    </w:p>
                    <w:p w:rsidR="00D42C1F" w:rsidRPr="00E6390B" w:rsidRDefault="00D42C1F" w:rsidP="00D42C1F">
                      <w:pPr>
                        <w:pStyle w:val="ListParagraph"/>
                        <w:numPr>
                          <w:ilvl w:val="0"/>
                          <w:numId w:val="2"/>
                        </w:numPr>
                        <w:ind w:left="180"/>
                      </w:pPr>
                      <w:r w:rsidRPr="00D42C1F">
                        <w:rPr>
                          <w:b/>
                          <w:u w:val="single"/>
                        </w:rPr>
                        <w:t>Social Studies:</w:t>
                      </w:r>
                      <w:r>
                        <w:t xml:space="preserve"> Expedition Yellowstone</w:t>
                      </w:r>
                    </w:p>
                    <w:p w:rsidR="00D42C1F" w:rsidRPr="00D42C1F" w:rsidRDefault="00D42C1F" w:rsidP="00D42C1F">
                      <w:pPr>
                        <w:pStyle w:val="ListParagraph"/>
                        <w:ind w:left="180"/>
                        <w:rPr>
                          <w:i/>
                          <w:sz w:val="16"/>
                          <w:szCs w:val="16"/>
                        </w:rPr>
                      </w:pPr>
                    </w:p>
                    <w:p w:rsidR="007A2504" w:rsidRPr="004458B3" w:rsidRDefault="007A2504" w:rsidP="004458B3">
                      <w:pPr>
                        <w:pStyle w:val="ListParagraph"/>
                        <w:ind w:left="180"/>
                        <w:rPr>
                          <w:rFonts w:asciiTheme="minorHAnsi" w:hAnsiTheme="minorHAnsi" w:cstheme="minorHAnsi"/>
                          <w:i/>
                          <w:sz w:val="21"/>
                          <w:szCs w:val="21"/>
                        </w:rPr>
                      </w:pPr>
                      <w:r w:rsidRPr="004458B3">
                        <w:rPr>
                          <w:rFonts w:asciiTheme="minorHAnsi" w:hAnsiTheme="minorHAnsi" w:cstheme="minorHAnsi"/>
                          <w:i/>
                          <w:sz w:val="21"/>
                          <w:szCs w:val="21"/>
                        </w:rPr>
                        <w:t>*Weekly outline is tentative</w:t>
                      </w:r>
                      <w:r>
                        <w:rPr>
                          <w:rFonts w:asciiTheme="minorHAnsi" w:hAnsiTheme="minorHAnsi" w:cstheme="minorHAnsi"/>
                          <w:i/>
                          <w:sz w:val="21"/>
                          <w:szCs w:val="21"/>
                        </w:rPr>
                        <w:t>*</w:t>
                      </w:r>
                    </w:p>
                  </w:txbxContent>
                </v:textbox>
                <w10:wrap type="square" anchorx="margin" anchory="margin"/>
              </v:rect>
            </w:pict>
          </mc:Fallback>
        </mc:AlternateContent>
      </w:r>
    </w:p>
    <w:p w:rsidR="00BF2DE7" w:rsidRDefault="00BF2DE7" w:rsidP="00A27E93">
      <w:pPr>
        <w:pStyle w:val="Subtitle"/>
        <w:spacing w:after="0"/>
      </w:pPr>
      <w:r>
        <w:tab/>
      </w:r>
    </w:p>
    <w:p w:rsidR="004458B3" w:rsidRPr="004458B3" w:rsidRDefault="004458B3" w:rsidP="00A27E93">
      <w:pPr>
        <w:spacing w:after="0"/>
        <w:sectPr w:rsidR="004458B3" w:rsidRPr="004458B3" w:rsidSect="000229C8">
          <w:pgSz w:w="12240" w:h="15840"/>
          <w:pgMar w:top="2700" w:right="936" w:bottom="936" w:left="990" w:header="720" w:footer="720" w:gutter="0"/>
          <w:cols w:space="720"/>
          <w:docGrid w:linePitch="360"/>
        </w:sectPr>
      </w:pPr>
    </w:p>
    <w:p w:rsidR="00BF2DE7" w:rsidRPr="00F97581" w:rsidRDefault="00BF2DE7" w:rsidP="00F97581">
      <w:pPr>
        <w:pStyle w:val="Heading1"/>
        <w:jc w:val="center"/>
        <w:rPr>
          <w:b/>
          <w:color w:val="auto"/>
          <w:u w:val="single"/>
        </w:rPr>
        <w:sectPr w:rsidR="00BF2DE7" w:rsidRPr="00F97581">
          <w:type w:val="continuous"/>
          <w:pgSz w:w="12240" w:h="15840"/>
          <w:pgMar w:top="936" w:right="936" w:bottom="936" w:left="936" w:header="720" w:footer="720" w:gutter="0"/>
          <w:cols w:space="720"/>
          <w:docGrid w:linePitch="360"/>
        </w:sectPr>
      </w:pPr>
    </w:p>
    <w:p w:rsidR="00BF2DE7" w:rsidRDefault="00BF2DE7" w:rsidP="00BF2DE7"/>
    <w:p w:rsidR="00BF2DE7" w:rsidRDefault="00BF2DE7" w:rsidP="00BF2DE7">
      <w:pPr>
        <w:pStyle w:val="Quote"/>
        <w:jc w:val="left"/>
        <w:rPr>
          <w:rFonts w:ascii="Calibri" w:hAnsi="Calibri"/>
          <w:i w:val="0"/>
          <w:color w:val="1F497D"/>
          <w:sz w:val="22"/>
        </w:rPr>
      </w:pPr>
    </w:p>
    <w:p w:rsidR="00691776" w:rsidRPr="00A37127" w:rsidRDefault="002C08CE" w:rsidP="00691776">
      <w:pPr>
        <w:pStyle w:val="Quote"/>
        <w:jc w:val="left"/>
        <w:rPr>
          <w:rFonts w:ascii="Calibri" w:hAnsi="Calibri"/>
          <w:i w:val="0"/>
          <w:color w:val="1F497D"/>
          <w:sz w:val="22"/>
        </w:rPr>
      </w:pPr>
      <w:r>
        <w:rPr>
          <w:noProof/>
          <w:lang w:bidi="ar-SA"/>
        </w:rPr>
        <w:lastRenderedPageBreak/>
        <mc:AlternateContent>
          <mc:Choice Requires="wps">
            <w:drawing>
              <wp:anchor distT="45720" distB="45720" distL="114300" distR="114300" simplePos="0" relativeHeight="251728384" behindDoc="0" locked="0" layoutInCell="1" allowOverlap="1" wp14:anchorId="3E5B8548" wp14:editId="5814EB7A">
                <wp:simplePos x="0" y="0"/>
                <wp:positionH relativeFrom="margin">
                  <wp:posOffset>2447014</wp:posOffset>
                </wp:positionH>
                <wp:positionV relativeFrom="margin">
                  <wp:posOffset>61624</wp:posOffset>
                </wp:positionV>
                <wp:extent cx="4512945" cy="2395330"/>
                <wp:effectExtent l="76200" t="57150" r="78105" b="1193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945" cy="2395330"/>
                        </a:xfrm>
                        <a:prstGeom prst="rect">
                          <a:avLst/>
                        </a:prstGeom>
                        <a:blipFill dpi="0" rotWithShape="1">
                          <a:blip r:embed="rId12">
                            <a:duotone>
                              <a:schemeClr val="bg2">
                                <a:shade val="45000"/>
                                <a:satMod val="135000"/>
                              </a:schemeClr>
                              <a:prstClr val="white"/>
                            </a:duotone>
                          </a:blip>
                          <a:srcRect/>
                          <a:tile tx="0" ty="0" sx="100000" sy="100000" flip="none" algn="tl"/>
                        </a:blip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wps:spPr>
                      <wps:txbx>
                        <w:txbxContent>
                          <w:p w:rsidR="00FE69B4" w:rsidRDefault="00FE69B4" w:rsidP="00FE69B4">
                            <w:pPr>
                              <w:jc w:val="center"/>
                              <w:rPr>
                                <w:b/>
                                <w:lang w:bidi="hi-IN"/>
                              </w:rPr>
                            </w:pPr>
                            <w:r>
                              <w:rPr>
                                <w:b/>
                                <w:lang w:bidi="hi-IN"/>
                              </w:rPr>
                              <w:t>Yellowstone Projects:</w:t>
                            </w:r>
                          </w:p>
                          <w:p w:rsidR="00691776" w:rsidRPr="00F56DFE" w:rsidRDefault="00FE69B4" w:rsidP="00FE69B4">
                            <w:pPr>
                              <w:rPr>
                                <w:lang w:eastAsia="en-US" w:bidi="hi-IN"/>
                              </w:rPr>
                            </w:pPr>
                            <w:r w:rsidRPr="001D2DB7">
                              <w:rPr>
                                <w:rFonts w:ascii="Comic Sans MS" w:hAnsi="Comic Sans MS"/>
                              </w:rPr>
                              <w:t xml:space="preserve">Students are to </w:t>
                            </w:r>
                            <w:r w:rsidRPr="001D2DB7">
                              <w:rPr>
                                <w:rFonts w:ascii="Comic Sans MS" w:hAnsi="Comic Sans MS"/>
                                <w:b/>
                              </w:rPr>
                              <w:t>create some project</w:t>
                            </w:r>
                            <w:r w:rsidRPr="001D2DB7">
                              <w:rPr>
                                <w:rFonts w:ascii="Comic Sans MS" w:hAnsi="Comic Sans MS"/>
                              </w:rPr>
                              <w:t xml:space="preserve"> of an aspect of Yellowstone they enjoyed</w:t>
                            </w:r>
                            <w:r>
                              <w:rPr>
                                <w:rFonts w:ascii="Comic Sans MS" w:hAnsi="Comic Sans MS"/>
                              </w:rPr>
                              <w:t xml:space="preserve"> or that they researched</w:t>
                            </w:r>
                            <w:r w:rsidRPr="001D2DB7">
                              <w:rPr>
                                <w:rFonts w:ascii="Comic Sans MS" w:hAnsi="Comic Sans MS"/>
                              </w:rPr>
                              <w:t xml:space="preserve">.  Attached to the project should be a </w:t>
                            </w:r>
                            <w:r w:rsidRPr="001D2DB7">
                              <w:rPr>
                                <w:rFonts w:ascii="Comic Sans MS" w:hAnsi="Comic Sans MS"/>
                                <w:b/>
                              </w:rPr>
                              <w:t>two paragraph explanation of their project</w:t>
                            </w:r>
                            <w:r w:rsidRPr="001D2DB7">
                              <w:rPr>
                                <w:rFonts w:ascii="Comic Sans MS" w:hAnsi="Comic Sans MS"/>
                              </w:rPr>
                              <w:t xml:space="preserve">.  The </w:t>
                            </w:r>
                            <w:r w:rsidRPr="001D2DB7">
                              <w:rPr>
                                <w:rFonts w:ascii="Comic Sans MS" w:hAnsi="Comic Sans MS"/>
                                <w:b/>
                              </w:rPr>
                              <w:t>first paragraph</w:t>
                            </w:r>
                            <w:r w:rsidRPr="001D2DB7">
                              <w:rPr>
                                <w:rFonts w:ascii="Comic Sans MS" w:hAnsi="Comic Sans MS"/>
                              </w:rPr>
                              <w:t xml:space="preserve"> should explain what the feature is and a little science/history behind it.  The </w:t>
                            </w:r>
                            <w:r w:rsidRPr="001D2DB7">
                              <w:rPr>
                                <w:rFonts w:ascii="Comic Sans MS" w:hAnsi="Comic Sans MS"/>
                                <w:b/>
                              </w:rPr>
                              <w:t>second paragraph</w:t>
                            </w:r>
                            <w:r w:rsidRPr="001D2DB7">
                              <w:rPr>
                                <w:rFonts w:ascii="Comic Sans MS" w:hAnsi="Comic Sans MS"/>
                              </w:rPr>
                              <w:t xml:space="preserve"> should explain why it was their favorite part of Yellowstone.  Please let me know if you have any questions. </w:t>
                            </w:r>
                            <w:r>
                              <w:rPr>
                                <w:rFonts w:ascii="Comic Sans MS" w:hAnsi="Comic Sans MS"/>
                              </w:rPr>
                              <w:t xml:space="preserve"> All students must have a Yellowstone Project if they did not go on the trip it will be a research project</w:t>
                            </w:r>
                          </w:p>
                        </w:txbxContent>
                      </wps:txbx>
                      <wps:bodyPr rot="0" vert="horz" wrap="square" lIns="91440" tIns="91440" rIns="91440" bIns="13716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E5B8548" id="Rectangle 10" o:spid="_x0000_s1032" style="position:absolute;left:0;text-align:left;margin-left:192.7pt;margin-top:4.85pt;width:355.35pt;height:188.6pt;z-index:251728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7aTZPAwAAzwYAAA4AAABkcnMvZTJvRG9jLnhtbKxVTW/cNhC9F+h/&#10;IHivtdoP2ytYDgIbLgKkbWCn6JmiqCVRimRJ7mrdX59HUto47SFA0QtXMxzOx3szs3fvzqMmJ+GD&#10;sqal9dWKEmG47ZU5tPT3z08/3VISIjM909aIlr6KQN/d//jD3eQasbbS6l54AicmNJNrqYzRNVUV&#10;uBQjC1fWCYPLwfqRRYj+UPWeTfA+6mq9Wl1Xk/W985aLEKB9LJf0PvsfBsHjb8MQRCS6pcgt5tPn&#10;s0tndX/HmoNnTio+p8H+QxYjUwZBL64eWWTk6NW/XI2KexvsEK+4HSs7DIqLXAOqqVf/qOZFMidy&#10;LQAnuAtM4f9zy389ffJE9eAO8Bg2gqNnoMbMQQsCHQCaXGhg9+I++VRicB8t/zMQYx8kzMR77+0k&#10;BeuRVp3sq28eJCHgKemmX2wP9+wYbcbqPPgxOQQK5Jwpeb1QIs6RcCi3u3q93+4o4bhbb/a7zSbn&#10;VLFmee58iD8LO5L00VKP7LN7dvoYYkqHNYtJitZp5Z6U1qR3oAdFexv/UFFmsFMFi9EMN5rl+01Z&#10;iHy0/DgKE0tneqFZxFgEqVxAmEaMnQDQ/kNfgvRHGzEUGdPU7+JBe3Ji6NTusM5pBMl6UVTb3Wo1&#10;t2tgEUgWdb1Z9CgzT03yklymmi8OJ6miyNyw5hIWLxIYOb7nifU8DVGB+VgIiZkREiDViI8MSIBq&#10;+R7wvKUGRVDC9AEbIOo5ygJz8q5NOo1NsBdCikbkAQVL6doeo/Avsp9Ip4/+mQGp7RZVU9KrxOv6&#10;Zr/NAgjZbedkSlAefYHLH7pLydlilfVMO8kKXhssjaWBQjHPHXKJnqVvEgtcGLHpU44c8+HZ3GjW&#10;R2nn1fHkrSldh24i4D13FlZe6TBxSr+l9OIjw6IOMj6rA/EKy7Jjmhku+lQvSvyOt9ubgsAM5+wp&#10;J/8m3+BK3p04Cf2ZTGBuv0LDUCJburkFjXNSiyHGbh6aZWzL+Mdzd85b4jo9SHed7V8x1Cg3l4i/&#10;AHxI6/+mZMI6bWn468g8+kJ/MFgM+3qb2ItvBf9W6LJQb27qa9gBCfhqaWJ2Fh4iZFwdHeCSCFaG&#10;yNj32CeDypP+NTEgkQRszYzJTFNay2/lbPX1f+j+C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fXOxA4AAAAAoBAAAPAAAAZHJzL2Rvd25yZXYueG1sTI/BTsMwEETvSPyDtUjcqN0W&#10;QhPiVC2CC6qqUrhwc+MliRqvo9hpk349zqkcV2808zZd9qZmJ2xdZUnCdCKAIeVWV1RI+P56f1gA&#10;c16RVrUllDCgg2V2e5OqRNszfeJp7wsWSsglSkLpfZNw7vISjXIT2yAF9mtbo3w424LrVp1Duan5&#10;TIiIG1VRWChVg68l5sd9ZySsL7T7Gcz8Ij6i1WbnZ93wJrZS3t/1qxdgHnt/DcOoH9QhC04H25F2&#10;rJYwXzw9hqiE+BnYyEUcTYEdRhLFwLOU/38h+wMAAP//AwBQSwMECgAAAAAAAAAhAA3w+c9PDgAA&#10;Tw4AABUAAABkcnMvbWVkaWEvaW1hZ2UxLmpwZWf/2P/gABBKRklGAAEBAQBLAEsAAP/jAwtNU08g&#10;UGFsZXR0ZSDLx8jV0tLZ19bc2tje3dvh393h4d7k4uDk5OHm5uPo5uPp6OXp6ebq6+fs6+jt7ent&#10;7uru7+vw8Ozx8e3x8u3y8+/z9O/09fD19vH19/L3+PP4+fT4+vT5/Pb8/ff+//q/urvGwsPKxsbM&#10;yMnNysrPzMzRzc3Sz87S0M/U0NDU0tHU09LW0tLW1dPX1NLX1tXY1NTY1tTY2NXZ1tXa1tba2Nba&#10;2dfa2tfb2Nfb2tjb29jc2djc29rc3Nrd2tnd29ne29re3Nre3tve3tzf3Nvf3tvf39zg3dzg3tzg&#10;39zg393g4N3g4N7g4d7h39zh4t/i393i4N3i4d7i4t/i49/j397j4d7j4eDj4t/j5ODj5OHk4d/k&#10;4+Dk4+Hk5ODk5OPl4+Dl5OHl5eHl5ePl5uPm5OHm5OPm5eLm5uLm5+Pm5+Tn5OLn5uLn5uTn5+Tn&#10;5+Xn6OTn6eTo5+Po6OPo6OTo6Obo6eXp5+Tp6Obp6eXp6efp6uXp6+fp7Ofq6OXq6eXq6uPq6uTq&#10;6ufq6ujq6+bq6+jq7Ojr6Ofr6uTr6uXr6+br6+fr7Ojr7Orr7ejr7uns6ufs6+fs7Ojs7efs7ejs&#10;7ert6+ft7Ojt7Ont7eft7unt7+rt8Oru7Onu7uru7uvu7+ru7+zu8Oru8Ovu8Ozu8ezv7env7+jv&#10;7+rv7+vv8Orv8Ozv8ezv8u3w7+vw8Ovw8O3w8ezw8e3w8e7w8+3x8Ovx8O3x8uzx8+7x8+/y8e3y&#10;8u3y8u7y8+3y8/Dy9O/y9e/z9PHz9e/z9vH08+/08/D09fH09vD09vH09vL09/L19O/19e/19fH1&#10;9u/19/D1+PL1+fP29fH29vD29vH29vP29/L2+PH2+PP2+PT2+vT39vL39vP39/L3+PL3+PT3+fL3&#10;+fT49/P4+fP4+vP4+/X4/PX5+fP5+fX5+vT5+vX5+/X5+/b6+vX6+/X6+/j6/PP6/Pf6/ff7/Pb7&#10;/ff8+/b8/fj8/vf8//j9/vn9//n9//v///z///3/////2wBDAAsICAoIBwsKCQoNDAsNERwSEQ8P&#10;ESIZGhQcKSQrKigkJyctMkA3LTA9MCcnOEw5PUNFSElIKzZPVU5GVEBHSEX/2wBDAQwNDREPESES&#10;EiFFLicuRUVFRUVFRUVFRUVFRUVFRUVFRUVFRUVFRUVFRUVFRUVFRUVFRUVFRUVFRUVFRUVFRUX/&#10;wAARCACAAIADASIAAhEBAxEB/8QAGAABAQEBAQAAAAAAAAAAAAAAAgEAAwf/xAAxEAACAQMDAwEH&#10;BQADAQEAAAABAhEAEiEDMUEiUWHwEzJxgaGxwUKR0eHxI1JiBDP/xAAVAQEBAAAAAAAAAAAAAAAA&#10;AAAAAf/EABQRAQAAAAAAAAAAAAAAAAAAAAD/2gAMAwEAAhEDEQA/APTr7nCAC4kdUYjwaTMVKuCA&#10;G3ohsAacWkQv/mKwnUFwzOCCNx6+1QJtQabTi0Zu4rmdMNplViASDJmPnwa6qcWN7wifPxojLtpj&#10;JWBtxG1AVUrpSYBXADbT2qLq3oxGRwWEet4pW6ZDtkhTBB4PesUJIYnBm64Rg/DnagruvTptGTBH&#10;fE0OqQ7Nsehdgf3+9VgblKqCRhW5Hy9bVmk6qK4MxjJ39fegof2mqoUkLOxGW7/iqCrTpgzJ5qiF&#10;UiQWzM7evFRUwA3UQMzyY/ugjNDnIZhMlsR/NZxIUMysDEYie9DT04E6pHuyzRE/xSYhmuLAhhiR&#10;sO/1oIgIhSwt7d9v6qNCKundkbkmWP5pkNeGQ4GWk0dSE1AWVYJInkQN/rQL3dNSCsTIYnbxVBC3&#10;E4tzBzA7+KDljfIUgjEcf7Sst1C1xJiDOxmga8ezAtMyCaIAvZmnkeKgATUdmZrbcTmMbVTecHvd&#10;n6/LeghgFmCGV3mAW2qHUWTByIIjcg/3IpqCXyWCqsbb55+lA7K4m4nc7xQXYowAydx+aKqWRlZv&#10;fEkzgCYgUwAbVkDckdxz8K56YTVVlIIAIUevrQUNL2pAIMCRiQNvrXSAVRZBIInM8UtTCQZKkRA+&#10;9FDZaLYAEnEHxQHUU33EqgBmTzj/ACsWEabNcrg7jnFRTJLSWUAQJiDO0001LEIIkLFs87UAeBqA&#10;ZYtmCcH+at5LrKBVEnJ2iqxIYkwbROP1TtRa8vBAKRMHcRQV5/TEnFjDBFTUUvDlCWB5O3mkHayX&#10;6XHfaja3s/el2Buk5iKCaa2axkgDmDMRtSUJeWJIfm41Qb8KBblWJqKi50wBauLNgeaDCNTpZSUA&#10;2nseazOi6d4ZQGUdRyT2mqAC7WrLQCTtvmJouyE3AZKwbh42oFguqHCx3kntUZlOC2UyCMkYj7Vv&#10;aSFUhgSbSfgOKjguUcKTbsvc0FGGYBZ4j/r5+dSxZ4Zj+pRGflzV6nZu4HvDv6iohJWFyrAkGZma&#10;C6Wm5TT9qQXQCSOfh4qteD3IXq7H51oYSyOouwI2A5rGz3rTKDpztO9BmCk6bSIkAC2RVEaqk3CW&#10;PSRkj1FQKraNrOIBgz29bVTKgYtEx0+eaAXWqSpDSNoyT3qh1LABZO08eaxsILNMIDvuagA1TNvV&#10;yPp+KBPLaarIOeRgjtRce0Vsm6LSvHn70U0bNQGSbyDAwI32+JzXQQXMHMbnIE9qDkzQxYKIMQFM&#10;+vzXY6qBts74+9TUcIhYpLE27SYrBEuv3feAY8R8KDKxUCQQGO/xoOCnWb45CjqPbH7U2IAQZIB5&#10;7Zqm2C7YEZzz2oORn2iWL0zaRwB6NdNRukkwxXqgHid/vWaVa9GINuZGDFC2CbFUajKYHJPnzQVo&#10;eAUYA9Mg8RRYMv8A849mBeBAGwJ2qsHUNa8FxcCDz2qzAU2AOSSR2HP1oKBYBaIU4JkZFR4BAaOr&#10;A4wM0Alw9owDtIwpi4cGupJUloAJMnPPagOo15bTLgtJIEZ9cV0RQAWENdkft/VEC2QpMphVOxFS&#10;VBvVP+Q4EdvxQUguylTAPUf/AF4oyDrEXMCMDzP3NZNQNqWIAMHq85x8P5qvp6aj3QBk4+9A5D6b&#10;BsCIJHagrPFxW1YwPFYMXAkEESAe3xFLIUgm47E8f1igOXLBcKZ6p+lZFHs1XTAXwMgDetD9ZVDd&#10;MztI7fSsUAJZRgMN/XqKDA/8il9zi0DE1HczDSCpBkDG/FdARcIBke9+3eg7LqMtplScxmY+0UCW&#10;0hQMpkAk1mADq0jG07GspWwQQQsZPHmphNINLFhJA+f4oJj2dqvnuMeua2rGmgLdVp4G5nt+0Vtg&#10;rGVA3HNMM7ERkdzuB3oOel1rFysSJBG47GmqdMsxume4n/KKq9wYMpUwDA3Hf961w98G0DpsbE+p&#10;oMwDO2msiwAiMzVKx7pDL7qWxjvVOSGQQywGPeoWXTsBIEmQBgfOgIVlUITI2JiD8PFbVBypYBWi&#10;0fKummbgGC4O88GuT3KSumDABZSM57f7QZCCIBKsBJBHA2J+VLUYooZgDAgqNzNYNHVKljGx3pF2&#10;C3WjvjtQR3hSFILSCI5msSysoBlSMKB73aucM7MjCBwewiumo9uktkzgKB8NqCFlBsthPdJGSGqZ&#10;9q6KAvM+O4+dTUA6wqD4g4mNzXTUNwBYxBiO4oAIUsIMSDKj9z8PXNNpSSFAKrAPntQVT7POABmM&#10;AeD+1dROzAkHczz4oAyjTZSFJa4mD5GfpQKyQSTBeYBIjgiaU3hwOkTAuWTj8VQxNzSOk9I33G/1&#10;oIrQxUSBMyRgD1FRRqWqXYmTnziP7+dUk2WXGB714/akumTqMGJA4jttv3oIicKCq5hQYMfjeqGN&#10;xVfjax38Vlc2KWJkjM8DvUggyCqpBJJyd9qDFAHF0kskTyc+PvRAYCYtkRngDxRF4f2Y98AXQ2AK&#10;zdIGmHAG4I/TwIoOmFcALme2Nu9YnMNldmxVuBW8MZH6RGKxlFDFrR/24UfOgjCRmWVoWRkR58VQ&#10;Qxk4xkdu35qHVzYqksykgL4/2pZOqX/SYUqYg+aBQwYWgAFgCPlQKEaZLGFBY7T+9dFmVncTA/FG&#10;YYORDMIkZ/2gKCdNXfptmYaQfIpBSDbeCLR2z2qAokkG6OOB4+tYQxIKhInwOKBTddIIaYmJjtUG&#10;n0iCQSdm3n1+1FNRn1JtAgGQTnes+p1yWhMZAmc0FKWqtjG0GT/dQswLFwTaMxyOw/akpvYAiAIY&#10;Dzt9DWDgpDHDdJJ70GlWRWvBBG4MTjaKtoQTaZaOntGKEgFtN1JOGCAYyfvUBDKVJN8A3AxMfWg6&#10;Fh74tJC+9sf62osU1WIjaMnnzis0wS5sLdxRNyteACpXZR6zQIAMVsAtJIMCZFOQtzAFg36d8/Cu&#10;LG1m6cvsQJn1FdEQkEhpDAZgDPeKAlekKGZQDiNv6q3acICFHtOkBjkjx3oh5KhTCn3oiQBsK3SH&#10;EkyBALARQUMS4BmAMA874rFukBgQAMx9qwUantCRJB6JNZSXvEEsdwx+1BF01VQFl5E7wM+vpSe6&#10;NyQMECM0lgsLBCqsKd5zkfQVz1llYUgA5IG4jtQILBRWwMiAcCoFz7xIOCY/Hard7JVAQtPM8/xR&#10;aACzMA/6SwOw70CY2ABOorjPGP6rn7E36Z0wdiM8GOfPyroH/wD0fJkAgNttTW4MJ5M4zQYlVN0Z&#10;C7jM+jXKSG05S7UYmG2/yfxSU3w6sBEkkHaKxVlEiVa6DB3mgjISytYxZWwJmPr2rmdU2lsBgOZi&#10;K7FZeQudjO8RtXJCyRdguSBHAFRSDXIFUMOxiarAezLISgnnaefnURlWQDaFhRGBPHyzXRlvYmEM&#10;YU/n41UFyzLAYAxMn1tWwLrmIEliDvH+1gsXAtcvHENSCoumpOwAj+aD/9lQSwECLQAUAAYACAAA&#10;ACEAihU/mAwBAAAVAgAAEwAAAAAAAAAAAAAAAAAAAAAAW0NvbnRlbnRfVHlwZXNdLnhtbFBLAQIt&#10;ABQABgAIAAAAIQA4/SH/1gAAAJQBAAALAAAAAAAAAAAAAAAAAD0BAABfcmVscy8ucmVsc1BLAQIt&#10;ABQABgAIAAAAIQDq+2k2TwMAAM8GAAAOAAAAAAAAAAAAAAAAADwCAABkcnMvZTJvRG9jLnhtbFBL&#10;AQItABQABgAIAAAAIQBYYLMbugAAACIBAAAZAAAAAAAAAAAAAAAAALcFAABkcnMvX3JlbHMvZTJv&#10;RG9jLnhtbC5yZWxzUEsBAi0AFAAGAAgAAAAhAN9c7EDgAAAACgEAAA8AAAAAAAAAAAAAAAAAqAYA&#10;AGRycy9kb3ducmV2LnhtbFBLAQItAAoAAAAAAAAAIQAN8PnPTw4AAE8OAAAVAAAAAAAAAAAAAAAA&#10;ALUHAABkcnMvbWVkaWEvaW1hZ2UxLmpwZWdQSwUGAAAAAAYABgB9AQAANxYAAAAA&#10;" stroked="f">
                <v:fill r:id="rId13" o:title="" recolor="t" rotate="t" type="tile"/>
                <v:imagedata recolortarget="#837a4a [1454]"/>
                <v:shadow on="t" color="black" opacity="20971f" offset="0,2.2pt"/>
                <v:textbox inset=",7.2pt,,10.8pt">
                  <w:txbxContent>
                    <w:p w:rsidR="00FE69B4" w:rsidRDefault="00FE69B4" w:rsidP="00FE69B4">
                      <w:pPr>
                        <w:jc w:val="center"/>
                        <w:rPr>
                          <w:b/>
                          <w:lang w:bidi="hi-IN"/>
                        </w:rPr>
                      </w:pPr>
                      <w:r>
                        <w:rPr>
                          <w:b/>
                          <w:lang w:bidi="hi-IN"/>
                        </w:rPr>
                        <w:t>Yellowstone Projects:</w:t>
                      </w:r>
                    </w:p>
                    <w:p w:rsidR="00691776" w:rsidRPr="00F56DFE" w:rsidRDefault="00FE69B4" w:rsidP="00FE69B4">
                      <w:pPr>
                        <w:rPr>
                          <w:lang w:eastAsia="en-US" w:bidi="hi-IN"/>
                        </w:rPr>
                      </w:pPr>
                      <w:r w:rsidRPr="001D2DB7">
                        <w:rPr>
                          <w:rFonts w:ascii="Comic Sans MS" w:hAnsi="Comic Sans MS"/>
                        </w:rPr>
                        <w:t xml:space="preserve">Students are to </w:t>
                      </w:r>
                      <w:r w:rsidRPr="001D2DB7">
                        <w:rPr>
                          <w:rFonts w:ascii="Comic Sans MS" w:hAnsi="Comic Sans MS"/>
                          <w:b/>
                        </w:rPr>
                        <w:t>create some project</w:t>
                      </w:r>
                      <w:r w:rsidRPr="001D2DB7">
                        <w:rPr>
                          <w:rFonts w:ascii="Comic Sans MS" w:hAnsi="Comic Sans MS"/>
                        </w:rPr>
                        <w:t xml:space="preserve"> of an aspect of Yellowstone they enjoyed</w:t>
                      </w:r>
                      <w:r>
                        <w:rPr>
                          <w:rFonts w:ascii="Comic Sans MS" w:hAnsi="Comic Sans MS"/>
                        </w:rPr>
                        <w:t xml:space="preserve"> or that they researched</w:t>
                      </w:r>
                      <w:r w:rsidRPr="001D2DB7">
                        <w:rPr>
                          <w:rFonts w:ascii="Comic Sans MS" w:hAnsi="Comic Sans MS"/>
                        </w:rPr>
                        <w:t xml:space="preserve">.  Attached to the project should be a </w:t>
                      </w:r>
                      <w:r w:rsidRPr="001D2DB7">
                        <w:rPr>
                          <w:rFonts w:ascii="Comic Sans MS" w:hAnsi="Comic Sans MS"/>
                          <w:b/>
                        </w:rPr>
                        <w:t>two paragraph explanation of their project</w:t>
                      </w:r>
                      <w:r w:rsidRPr="001D2DB7">
                        <w:rPr>
                          <w:rFonts w:ascii="Comic Sans MS" w:hAnsi="Comic Sans MS"/>
                        </w:rPr>
                        <w:t xml:space="preserve">.  The </w:t>
                      </w:r>
                      <w:r w:rsidRPr="001D2DB7">
                        <w:rPr>
                          <w:rFonts w:ascii="Comic Sans MS" w:hAnsi="Comic Sans MS"/>
                          <w:b/>
                        </w:rPr>
                        <w:t>first paragraph</w:t>
                      </w:r>
                      <w:r w:rsidRPr="001D2DB7">
                        <w:rPr>
                          <w:rFonts w:ascii="Comic Sans MS" w:hAnsi="Comic Sans MS"/>
                        </w:rPr>
                        <w:t xml:space="preserve"> should explain what the feature is and a little science/history behind it.  The </w:t>
                      </w:r>
                      <w:r w:rsidRPr="001D2DB7">
                        <w:rPr>
                          <w:rFonts w:ascii="Comic Sans MS" w:hAnsi="Comic Sans MS"/>
                          <w:b/>
                        </w:rPr>
                        <w:t>second paragraph</w:t>
                      </w:r>
                      <w:r w:rsidRPr="001D2DB7">
                        <w:rPr>
                          <w:rFonts w:ascii="Comic Sans MS" w:hAnsi="Comic Sans MS"/>
                        </w:rPr>
                        <w:t xml:space="preserve"> should explain why it was their favorite part of Yellowstone.  Please let me know if you have any questions. </w:t>
                      </w:r>
                      <w:r>
                        <w:rPr>
                          <w:rFonts w:ascii="Comic Sans MS" w:hAnsi="Comic Sans MS"/>
                        </w:rPr>
                        <w:t xml:space="preserve"> All students must have a Yellowstone Project if they did not go on the trip it will be a research project</w:t>
                      </w:r>
                    </w:p>
                  </w:txbxContent>
                </v:textbox>
                <w10:wrap anchorx="margin" anchory="margin"/>
              </v:rect>
            </w:pict>
          </mc:Fallback>
        </mc:AlternateContent>
      </w:r>
      <w:r w:rsidR="00691776">
        <w:rPr>
          <w:noProof/>
          <w:lang w:bidi="ar-SA"/>
        </w:rPr>
        <mc:AlternateContent>
          <mc:Choice Requires="wps">
            <w:drawing>
              <wp:anchor distT="0" distB="0" distL="114300" distR="114300" simplePos="0" relativeHeight="251725312" behindDoc="0" locked="0" layoutInCell="1" allowOverlap="1" wp14:anchorId="1339210E" wp14:editId="11B5C418">
                <wp:simplePos x="0" y="0"/>
                <wp:positionH relativeFrom="column">
                  <wp:posOffset>-108585</wp:posOffset>
                </wp:positionH>
                <wp:positionV relativeFrom="paragraph">
                  <wp:posOffset>-5715</wp:posOffset>
                </wp:positionV>
                <wp:extent cx="1828800" cy="1828800"/>
                <wp:effectExtent l="171450" t="209550" r="95250" b="238125"/>
                <wp:wrapNone/>
                <wp:docPr id="20" name="Text Box 20"/>
                <wp:cNvGraphicFramePr/>
                <a:graphic xmlns:a="http://schemas.openxmlformats.org/drawingml/2006/main">
                  <a:graphicData uri="http://schemas.microsoft.com/office/word/2010/wordprocessingShape">
                    <wps:wsp>
                      <wps:cNvSpPr txBox="1"/>
                      <wps:spPr>
                        <a:xfrm rot="20449410">
                          <a:off x="0" y="0"/>
                          <a:ext cx="1828800" cy="1828800"/>
                        </a:xfrm>
                        <a:prstGeom prst="rect">
                          <a:avLst/>
                        </a:prstGeom>
                        <a:noFill/>
                        <a:ln>
                          <a:noFill/>
                        </a:ln>
                        <a:effectLst/>
                      </wps:spPr>
                      <wps:txbx>
                        <w:txbxContent>
                          <w:p w:rsidR="00691776" w:rsidRDefault="00691776" w:rsidP="00691776">
                            <w:pPr>
                              <w:jc w:val="cente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Keep on </w:t>
                            </w:r>
                          </w:p>
                          <w:p w:rsidR="00691776" w:rsidRPr="00240744" w:rsidRDefault="00691776" w:rsidP="00691776">
                            <w:pPr>
                              <w:jc w:val="cente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Track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anchor>
            </w:drawing>
          </mc:Choice>
          <mc:Fallback>
            <w:pict>
              <v:shape w14:anchorId="1339210E" id="Text Box 20" o:spid="_x0000_s1033" type="#_x0000_t202" style="position:absolute;left:0;text-align:left;margin-left:-8.55pt;margin-top:-.45pt;width:2in;height:2in;rotation:-1256751fd;z-index:251725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V67QIAABQGAAAOAAAAZHJzL2Uyb0RvYy54bWysVMtu2zAQvBfoPxC8N5Zsp7GNyIGbwG2B&#10;vNC4yJmmKEsARRIkbSn9+g4pyXWTnIrmoHAfHu7OLPfyqq0lOQjrKq0ymp4llAjFdV6pXUZ/btaf&#10;ZpQ4z1TOpFYioy/C0avlxw+XjVmIsS61zIUlAFFu0ZiMlt6bxWjkeClq5s60EQrBQtuaeZh2N8ot&#10;a4Bey9E4ST6PGm1zYzUXzsF70wXpMuIXheD+oSic8ERmFLX5+LXxuw3f0fKSLXaWmbLifRnsH6qo&#10;WaVw6RHqhnlG9rZ6A1VX3GqnC3/GdT3SRVFxEXtAN2nyqpunkhkRewE5zhxpcv8Plt8fHi2p8oyO&#10;QY9iNTTaiNaTL7olcIGfxrgF0p4MEn0LP3Qe/A7O0HZb2JpYDXrHyXQ6n6ZJZAP9EaQD+eVIdgDn&#10;AWM2ns0ShDhig4HrRh1aQDXW+a9C1yQcMmqhZoRlh1vnu9QhJaQrva6kjIpK9ZcDmJ1HxJHofx0a&#10;6xoIJ99u20jExdDcVucv6Dm2hTqd4esKhdwy5x+ZxZjAidH3D/gUUjcZ1f2JklLbX+/5Qz7UQ5SS&#10;BmOXUYV3QYn8rqDqPJ1OAeqjMT2/CJrY08j2NKL29bXGXKextngM+V4Ox8Lq+hnvYxXuRIgpjpsz&#10;6ofjte+eAt4XF6tVTMJcGuZv1ZPhAXrQYdM+M2t6JTxEvNfDeLLFK0G63PBLZ1Z7D1mCWrC4UGKS&#10;hyPHpFnWw2nrS90/wrXVynfPUla70v+odsRWWCaFZKg7r2L9AQK6EPhi0Vgu8b8VhzBM8yT8BZSg&#10;fA8TjZMSnJnkBI3YfVhe3zI6SS/OwRJHAXpvnzP6eRLsMGJ3zAtbMZBtdIONFWnZioOQGwLd03kS&#10;MsvjqRtYpnZSdL30oNfSdkRgvQkY5BAwGQcxfhJBfaV8502PTYC5kuXiHTfzdzp/6y/34h0/uIh7&#10;NVwcyTgtKgRBCPzhMXSj3xtYPTG9VyjstlM7Zv1Z5svfAAAA//8DAFBLAwQUAAYACAAAACEAHJfY&#10;u9wAAAAJAQAADwAAAGRycy9kb3ducmV2LnhtbEyPwU7DMBBE70j8g7VI3FonVUVKiFOlIE4IpKSI&#10;sxsvcSBeh9htw9+znOA2qxnNvim2sxvECafQe1KQLhMQSK03PXUKXvePiw2IEDUZPXhCBd8YYFte&#10;XhQ6N/5MNZ6a2AkuoZBrBTbGMZcytBadDks/IrH37ienI59TJ82kz1zuBrlKkhvpdE/8weoR7y22&#10;n83RKVjvv14+6t1b9UDN09ruMlOZ+lmp66u5ugMRcY5/YfjFZ3Qomengj2SCGBQs0izlKItbEOyv&#10;soTFgcWGDVkW8v+C8gcAAP//AwBQSwECLQAUAAYACAAAACEAtoM4kv4AAADhAQAAEwAAAAAAAAAA&#10;AAAAAAAAAAAAW0NvbnRlbnRfVHlwZXNdLnhtbFBLAQItABQABgAIAAAAIQA4/SH/1gAAAJQBAAAL&#10;AAAAAAAAAAAAAAAAAC8BAABfcmVscy8ucmVsc1BLAQItABQABgAIAAAAIQCivWV67QIAABQGAAAO&#10;AAAAAAAAAAAAAAAAAC4CAABkcnMvZTJvRG9jLnhtbFBLAQItABQABgAIAAAAIQAcl9i73AAAAAkB&#10;AAAPAAAAAAAAAAAAAAAAAEcFAABkcnMvZG93bnJldi54bWxQSwUGAAAAAAQABADzAAAAUAYAAAAA&#10;" filled="f" stroked="f">
                <v:textbox style="mso-fit-shape-to-text:t">
                  <w:txbxContent>
                    <w:p w:rsidR="00691776" w:rsidRDefault="00691776" w:rsidP="00691776">
                      <w:pPr>
                        <w:jc w:val="cente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Keep on </w:t>
                      </w:r>
                    </w:p>
                    <w:p w:rsidR="00691776" w:rsidRPr="00240744" w:rsidRDefault="00691776" w:rsidP="00691776">
                      <w:pPr>
                        <w:jc w:val="cente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Track</w:t>
                      </w:r>
                    </w:p>
                  </w:txbxContent>
                </v:textbox>
              </v:shape>
            </w:pict>
          </mc:Fallback>
        </mc:AlternateContent>
      </w:r>
      <w:r w:rsidR="00691776" w:rsidRPr="009C6518">
        <w:rPr>
          <w:noProof/>
          <w:lang w:bidi="ar-SA"/>
        </w:rPr>
        <w:drawing>
          <wp:anchor distT="0" distB="0" distL="114300" distR="114300" simplePos="0" relativeHeight="251729408" behindDoc="1" locked="0" layoutInCell="1" allowOverlap="1" wp14:anchorId="0530946E" wp14:editId="33BAECEB">
            <wp:simplePos x="0" y="0"/>
            <wp:positionH relativeFrom="column">
              <wp:posOffset>1453515</wp:posOffset>
            </wp:positionH>
            <wp:positionV relativeFrom="paragraph">
              <wp:posOffset>0</wp:posOffset>
            </wp:positionV>
            <wp:extent cx="1203960" cy="1219200"/>
            <wp:effectExtent l="0" t="0" r="0" b="0"/>
            <wp:wrapThrough wrapText="bothSides">
              <wp:wrapPolygon edited="0">
                <wp:start x="12646" y="0"/>
                <wp:lineTo x="9570" y="3038"/>
                <wp:lineTo x="9228" y="4050"/>
                <wp:lineTo x="10253" y="5400"/>
                <wp:lineTo x="5468" y="10800"/>
                <wp:lineTo x="0" y="11813"/>
                <wp:lineTo x="0" y="17213"/>
                <wp:lineTo x="2392" y="21263"/>
                <wp:lineTo x="5127" y="21263"/>
                <wp:lineTo x="9228" y="21263"/>
                <wp:lineTo x="11278" y="19238"/>
                <wp:lineTo x="10937" y="16200"/>
                <wp:lineTo x="12304" y="15188"/>
                <wp:lineTo x="11620" y="13838"/>
                <wp:lineTo x="8203" y="10800"/>
                <wp:lineTo x="21190" y="10800"/>
                <wp:lineTo x="21190" y="675"/>
                <wp:lineTo x="15380" y="0"/>
                <wp:lineTo x="12646"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396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1776" w:rsidRDefault="00691776" w:rsidP="00691776"/>
    <w:p w:rsidR="00691776" w:rsidRDefault="00691776" w:rsidP="00691776">
      <w:r w:rsidRPr="008542FA">
        <w:rPr>
          <w:noProof/>
          <w:lang w:eastAsia="en-US"/>
        </w:rPr>
        <w:drawing>
          <wp:anchor distT="0" distB="0" distL="114300" distR="114300" simplePos="0" relativeHeight="251726336" behindDoc="0" locked="0" layoutInCell="1" allowOverlap="1" wp14:anchorId="440E0E67" wp14:editId="6A4B6360">
            <wp:simplePos x="0" y="0"/>
            <wp:positionH relativeFrom="column">
              <wp:posOffset>4968240</wp:posOffset>
            </wp:positionH>
            <wp:positionV relativeFrom="paragraph">
              <wp:posOffset>5295900</wp:posOffset>
            </wp:positionV>
            <wp:extent cx="1889760" cy="252285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89760" cy="25228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7A2504" w:rsidRDefault="00F64DE3">
      <w:r w:rsidRPr="000307CC">
        <w:rPr>
          <w:b/>
          <w:noProof/>
          <w:u w:val="single"/>
          <w:lang w:eastAsia="en-US"/>
        </w:rPr>
        <mc:AlternateContent>
          <mc:Choice Requires="wps">
            <w:drawing>
              <wp:anchor distT="0" distB="0" distL="274320" distR="114300" simplePos="0" relativeHeight="251723264" behindDoc="1" locked="0" layoutInCell="1" allowOverlap="1" wp14:anchorId="06AC0011" wp14:editId="0F8B2FC5">
                <wp:simplePos x="0" y="0"/>
                <wp:positionH relativeFrom="margin">
                  <wp:posOffset>508635</wp:posOffset>
                </wp:positionH>
                <wp:positionV relativeFrom="margin">
                  <wp:posOffset>1412875</wp:posOffset>
                </wp:positionV>
                <wp:extent cx="5562600" cy="6012815"/>
                <wp:effectExtent l="0" t="0" r="0" b="6985"/>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6012815"/>
                        </a:xfrm>
                        <a:prstGeom prst="rect">
                          <a:avLst/>
                        </a:prstGeom>
                        <a:solidFill>
                          <a:schemeClr val="bg1">
                            <a:lumMod val="85000"/>
                          </a:schemeClr>
                        </a:solidFill>
                        <a:ln>
                          <a:noFill/>
                        </a:ln>
                        <a:extLst/>
                      </wps:spPr>
                      <wps:txbx>
                        <w:txbxContent>
                          <w:p w:rsidR="00691776" w:rsidRDefault="00691776" w:rsidP="00691776">
                            <w:pPr>
                              <w:pStyle w:val="ListParagraph"/>
                              <w:spacing w:after="0"/>
                              <w:ind w:left="180"/>
                              <w:rPr>
                                <w:i/>
                              </w:rPr>
                            </w:pPr>
                            <w:r>
                              <w:rPr>
                                <w:i/>
                              </w:rPr>
                              <w:t>Home Extensions</w:t>
                            </w:r>
                          </w:p>
                          <w:p w:rsidR="00691776" w:rsidRDefault="00691776" w:rsidP="00691776">
                            <w:pPr>
                              <w:pStyle w:val="ListParagraph"/>
                              <w:spacing w:after="0"/>
                              <w:ind w:left="180"/>
                              <w:rPr>
                                <w:i/>
                              </w:rPr>
                            </w:pPr>
                          </w:p>
                          <w:p w:rsidR="00691776" w:rsidRDefault="00691776" w:rsidP="00691776">
                            <w:pPr>
                              <w:pStyle w:val="ListParagraph"/>
                              <w:spacing w:after="0"/>
                              <w:ind w:left="180"/>
                              <w:rPr>
                                <w:i/>
                              </w:rPr>
                            </w:pPr>
                            <w:r>
                              <w:rPr>
                                <w:i/>
                              </w:rPr>
                              <w:t xml:space="preserve">Home extensions are not </w:t>
                            </w:r>
                          </w:p>
                          <w:p w:rsidR="00691776" w:rsidRDefault="00691776" w:rsidP="00691776">
                            <w:pPr>
                              <w:pStyle w:val="ListParagraph"/>
                              <w:spacing w:after="0"/>
                              <w:ind w:left="180"/>
                              <w:rPr>
                                <w:i/>
                              </w:rPr>
                            </w:pPr>
                            <w:r>
                              <w:rPr>
                                <w:i/>
                              </w:rPr>
                              <w:t>homework, but the more</w:t>
                            </w:r>
                          </w:p>
                          <w:p w:rsidR="00691776" w:rsidRDefault="00691776" w:rsidP="00691776">
                            <w:pPr>
                              <w:pStyle w:val="ListParagraph"/>
                              <w:spacing w:after="0"/>
                              <w:ind w:left="180"/>
                              <w:rPr>
                                <w:i/>
                              </w:rPr>
                            </w:pPr>
                            <w:r>
                              <w:rPr>
                                <w:i/>
                              </w:rPr>
                              <w:t xml:space="preserve">they are exposed to the </w:t>
                            </w:r>
                          </w:p>
                          <w:p w:rsidR="00691776" w:rsidRDefault="00691776" w:rsidP="00691776">
                            <w:pPr>
                              <w:pStyle w:val="ListParagraph"/>
                              <w:spacing w:after="0"/>
                              <w:ind w:left="180"/>
                              <w:rPr>
                                <w:i/>
                              </w:rPr>
                            </w:pPr>
                            <w:r>
                              <w:rPr>
                                <w:i/>
                              </w:rPr>
                              <w:t xml:space="preserve">concept the better they will understand it and be able to do well on assignments. </w:t>
                            </w:r>
                          </w:p>
                          <w:p w:rsidR="00691776" w:rsidRDefault="00691776" w:rsidP="00691776">
                            <w:pPr>
                              <w:pStyle w:val="ListParagraph"/>
                              <w:spacing w:after="0"/>
                              <w:ind w:left="180"/>
                              <w:rPr>
                                <w:i/>
                              </w:rPr>
                            </w:pPr>
                          </w:p>
                          <w:p w:rsidR="00691776" w:rsidRDefault="00691776" w:rsidP="00691776">
                            <w:pPr>
                              <w:pStyle w:val="ListParagraph"/>
                              <w:spacing w:after="0"/>
                              <w:ind w:left="180"/>
                              <w:rPr>
                                <w:i/>
                              </w:rPr>
                            </w:pPr>
                            <w:r>
                              <w:rPr>
                                <w:i/>
                              </w:rPr>
                              <w:t>Math</w:t>
                            </w:r>
                          </w:p>
                          <w:p w:rsidR="00691776" w:rsidRDefault="00691776" w:rsidP="00691776">
                            <w:pPr>
                              <w:pStyle w:val="ListParagraph"/>
                              <w:numPr>
                                <w:ilvl w:val="0"/>
                                <w:numId w:val="7"/>
                              </w:numPr>
                              <w:spacing w:after="0"/>
                              <w:rPr>
                                <w:i/>
                              </w:rPr>
                            </w:pPr>
                            <w:r>
                              <w:rPr>
                                <w:i/>
                              </w:rPr>
                              <w:t xml:space="preserve"> Place Value:  Write digits 0-9 on notecards making (3 or 4 sets).  Have your child place the digits down to make different numbers up through the millions place.</w:t>
                            </w:r>
                          </w:p>
                          <w:p w:rsidR="00691776" w:rsidRDefault="00691776" w:rsidP="00691776">
                            <w:pPr>
                              <w:pStyle w:val="ListParagraph"/>
                              <w:spacing w:after="0"/>
                              <w:ind w:left="540"/>
                              <w:rPr>
                                <w:i/>
                              </w:rPr>
                            </w:pPr>
                            <w:r>
                              <w:rPr>
                                <w:i/>
                              </w:rPr>
                              <w:t>i.e. 345,876,901</w:t>
                            </w:r>
                          </w:p>
                          <w:p w:rsidR="00691776" w:rsidRDefault="00691776" w:rsidP="00691776">
                            <w:pPr>
                              <w:pStyle w:val="ListParagraph"/>
                              <w:numPr>
                                <w:ilvl w:val="1"/>
                                <w:numId w:val="7"/>
                              </w:numPr>
                              <w:spacing w:after="0"/>
                              <w:rPr>
                                <w:i/>
                              </w:rPr>
                            </w:pPr>
                            <w:r>
                              <w:rPr>
                                <w:i/>
                              </w:rPr>
                              <w:t xml:space="preserve"> Have your child write the word form and expanded form of the number.</w:t>
                            </w:r>
                          </w:p>
                          <w:p w:rsidR="00691776" w:rsidRDefault="00691776" w:rsidP="00691776">
                            <w:pPr>
                              <w:pStyle w:val="ListParagraph"/>
                              <w:numPr>
                                <w:ilvl w:val="1"/>
                                <w:numId w:val="7"/>
                              </w:numPr>
                              <w:spacing w:after="0"/>
                              <w:rPr>
                                <w:i/>
                              </w:rPr>
                            </w:pPr>
                            <w:r>
                              <w:rPr>
                                <w:i/>
                              </w:rPr>
                              <w:t>Have your child tell you the value of various digits. (i.e. the digit 4 is valued at 40,000 or forty thousand)</w:t>
                            </w:r>
                          </w:p>
                          <w:p w:rsidR="00691776" w:rsidRDefault="00691776" w:rsidP="00691776">
                            <w:pPr>
                              <w:pStyle w:val="ListParagraph"/>
                              <w:numPr>
                                <w:ilvl w:val="0"/>
                                <w:numId w:val="7"/>
                              </w:numPr>
                              <w:spacing w:after="0"/>
                              <w:rPr>
                                <w:i/>
                              </w:rPr>
                            </w:pPr>
                            <w:r>
                              <w:rPr>
                                <w:i/>
                              </w:rPr>
                              <w:t>Write three numbers (varying in value:  try to have your child work with numbers in the millions and thousands) have your child compare and order the three numbers from greatest to least; then from least to greatest.</w:t>
                            </w:r>
                          </w:p>
                          <w:p w:rsidR="00F64DE3" w:rsidRPr="00F64DE3" w:rsidRDefault="00F64DE3" w:rsidP="00F64DE3">
                            <w:pPr>
                              <w:pStyle w:val="ListParagraph"/>
                              <w:numPr>
                                <w:ilvl w:val="0"/>
                                <w:numId w:val="7"/>
                              </w:numPr>
                              <w:spacing w:after="0"/>
                              <w:rPr>
                                <w:b/>
                                <w:i/>
                              </w:rPr>
                            </w:pPr>
                            <w:r w:rsidRPr="009734BF">
                              <w:rPr>
                                <w:b/>
                                <w:i/>
                              </w:rPr>
                              <w:t>Start placing a period in the above numbers and go 2 decimal places. Students should be able to read and write these numbers.</w:t>
                            </w:r>
                          </w:p>
                          <w:p w:rsidR="00250CC3" w:rsidRDefault="00250CC3" w:rsidP="00691776">
                            <w:pPr>
                              <w:pStyle w:val="ListParagraph"/>
                              <w:numPr>
                                <w:ilvl w:val="0"/>
                                <w:numId w:val="7"/>
                              </w:numPr>
                              <w:spacing w:after="0"/>
                              <w:rPr>
                                <w:i/>
                              </w:rPr>
                            </w:pPr>
                            <w:r>
                              <w:rPr>
                                <w:i/>
                              </w:rPr>
                              <w:t xml:space="preserve">Round numbers </w:t>
                            </w:r>
                          </w:p>
                          <w:p w:rsidR="00603D78" w:rsidRPr="00F64DE3" w:rsidRDefault="00F45227" w:rsidP="00F64DE3">
                            <w:pPr>
                              <w:pStyle w:val="ListParagraph"/>
                              <w:numPr>
                                <w:ilvl w:val="0"/>
                                <w:numId w:val="7"/>
                              </w:numPr>
                              <w:spacing w:after="0"/>
                              <w:rPr>
                                <w:i/>
                              </w:rPr>
                            </w:pPr>
                            <w:r>
                              <w:rPr>
                                <w:i/>
                              </w:rPr>
                              <w:t>Rename numbers by place value: 980 is equal to 98 tens</w:t>
                            </w:r>
                            <w:r w:rsidR="00250CC3">
                              <w:rPr>
                                <w:i/>
                              </w:rPr>
                              <w:t>, 87600 is equal to 876 hundreds.</w:t>
                            </w:r>
                          </w:p>
                          <w:p w:rsidR="00691776" w:rsidRDefault="00691776" w:rsidP="00691776">
                            <w:pPr>
                              <w:spacing w:after="0"/>
                              <w:ind w:left="180"/>
                              <w:rPr>
                                <w:i/>
                              </w:rPr>
                            </w:pPr>
                          </w:p>
                          <w:p w:rsidR="00691776" w:rsidRDefault="00691776" w:rsidP="00691776">
                            <w:pPr>
                              <w:spacing w:after="0"/>
                              <w:ind w:left="180"/>
                              <w:rPr>
                                <w:i/>
                              </w:rPr>
                            </w:pPr>
                            <w:r>
                              <w:rPr>
                                <w:i/>
                              </w:rPr>
                              <w:t xml:space="preserve">Reading </w:t>
                            </w:r>
                          </w:p>
                          <w:p w:rsidR="00691776" w:rsidRDefault="00691776" w:rsidP="00691776">
                            <w:pPr>
                              <w:pStyle w:val="ListParagraph"/>
                              <w:numPr>
                                <w:ilvl w:val="0"/>
                                <w:numId w:val="8"/>
                              </w:numPr>
                              <w:spacing w:after="0"/>
                              <w:rPr>
                                <w:i/>
                              </w:rPr>
                            </w:pPr>
                            <w:r>
                              <w:rPr>
                                <w:i/>
                              </w:rPr>
                              <w:t>20 minutes of reading each night</w:t>
                            </w:r>
                          </w:p>
                          <w:p w:rsidR="00691776" w:rsidRDefault="00691776" w:rsidP="00691776">
                            <w:pPr>
                              <w:pStyle w:val="ListParagraph"/>
                              <w:numPr>
                                <w:ilvl w:val="0"/>
                                <w:numId w:val="8"/>
                              </w:numPr>
                              <w:spacing w:after="0"/>
                              <w:rPr>
                                <w:i/>
                              </w:rPr>
                            </w:pPr>
                            <w:r>
                              <w:rPr>
                                <w:i/>
                              </w:rPr>
                              <w:t>Ask your child questions about what they are reading.</w:t>
                            </w:r>
                          </w:p>
                          <w:p w:rsidR="00F64DE3" w:rsidRDefault="00F64DE3" w:rsidP="00691776">
                            <w:pPr>
                              <w:pStyle w:val="ListParagraph"/>
                              <w:numPr>
                                <w:ilvl w:val="0"/>
                                <w:numId w:val="8"/>
                              </w:numPr>
                              <w:spacing w:after="0"/>
                              <w:rPr>
                                <w:i/>
                              </w:rPr>
                            </w:pPr>
                            <w:r>
                              <w:rPr>
                                <w:i/>
                              </w:rPr>
                              <w:t xml:space="preserve">Ask your child what was the author’s purpose for writing the book: </w:t>
                            </w:r>
                          </w:p>
                          <w:p w:rsidR="00F64DE3" w:rsidRDefault="00F64DE3" w:rsidP="00F64DE3">
                            <w:pPr>
                              <w:pStyle w:val="ListParagraph"/>
                              <w:spacing w:after="0"/>
                              <w:rPr>
                                <w:i/>
                              </w:rPr>
                            </w:pPr>
                            <w:r>
                              <w:rPr>
                                <w:i/>
                              </w:rPr>
                              <w:t xml:space="preserve">persuade, inform, entertain, or to express feelings.  Have them justify </w:t>
                            </w:r>
                          </w:p>
                          <w:p w:rsidR="00F64DE3" w:rsidRPr="00143800" w:rsidRDefault="00F64DE3" w:rsidP="00F64DE3">
                            <w:pPr>
                              <w:pStyle w:val="ListParagraph"/>
                              <w:spacing w:after="0"/>
                              <w:rPr>
                                <w:i/>
                              </w:rPr>
                            </w:pPr>
                            <w:r>
                              <w:rPr>
                                <w:i/>
                              </w:rPr>
                              <w:t>their answer with text evidence</w:t>
                            </w:r>
                          </w:p>
                        </w:txbxContent>
                      </wps:txbx>
                      <wps:bodyPr rot="0" vert="horz" wrap="square" lIns="182880" tIns="182880" rIns="18288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AC0011" id="Rectangle 8" o:spid="_x0000_s1034" style="position:absolute;margin-left:40.05pt;margin-top:111.25pt;width:438pt;height:473.45pt;z-index:-251593216;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8oFwIAAB8EAAAOAAAAZHJzL2Uyb0RvYy54bWysU9tu2zAMfR+wfxD0vtgOmsA14hRFig4D&#10;uq1Ytw+QZfmCyaJGKbGzrx8lJ1mzvQ17EUSKOjw8JDd306DZQaHrwZQ8W6ScKSOh7k1b8m9fH9/l&#10;nDkvTC00GFXyo3L8bvv2zWa0hVpCB7pWyAjEuGK0Je+8t0WSONmpQbgFWGXosQEchCcT26RGMRL6&#10;oJNlmq6TEbC2CFI5R96H+ZFvI37TKOk/N41TnumSEzcfT4xnFc5kuxFFi8J2vTzREP/AYhC9oaQX&#10;qAfhBdtj/xfU0EsEB41fSBgSaJpeqlgDVZOlf1Tz0gmrYi0kjrMXmdz/g5WfDs/I+rrk1CgjBmrR&#10;FxJNmFYrlgd5RusKinqxzxgKdPYJ5HfHDOw6ilL3iDB2StREKgvxydWHYDj6yqrxI9SELvYeolJT&#10;g0MAJA3YFBtyvDRETZ5Jcq5W6+U6pb5Jelun2TLPVjGHKM7fLTr/XsHAwqXkSOQjvDg8OR/oiOIc&#10;EumD7uvHXutohClTO43sIGg+qjaLX/V+IK6zL1+llH/GiUMZwiOqe42kTcAzEJDn4NlDhZxonIWY&#10;BfVTNUXVb88SV1AfSSaEeURppejSAf7kbKTxLLn7sReoONMfTJA6X+Z5GOgrC6+sKlq32c0NBQoj&#10;Ca3k/nzd+XkN9hb7tqNkc/EG7qlDTR+1C6RnYqe+0hTG4k8bE8b8tR2jfu/19hcAAAD//wMAUEsD&#10;BBQABgAIAAAAIQB9TdJz4QAAAAsBAAAPAAAAZHJzL2Rvd25yZXYueG1sTI/BTsMwDIbvSLxDZCRu&#10;LGnHqq1rOk1IgISEJgaHHbPGSyqapDTpVt4ec4Kj7U+/v7/aTK5jZxxiG7yEbCaAoW+Cbr2R8PH+&#10;eLcEFpPyWnXBo4RvjLCpr68qVepw8W943ifDKMTHUkmwKfUl57Gx6FSchR493U5hcCrROBiuB3Wh&#10;cNfxXIiCO9V6+mBVjw8Wm8/96CQY9XTI5s/WzLf8VbS76QtP44uUtzfTdg0s4ZT+YPjVJ3WoyekY&#10;Rq8j6yQsRUakhDzPF8AIWC0K2hyJzIrVPfC64v871D8AAAD//wMAUEsBAi0AFAAGAAgAAAAhALaD&#10;OJL+AAAA4QEAABMAAAAAAAAAAAAAAAAAAAAAAFtDb250ZW50X1R5cGVzXS54bWxQSwECLQAUAAYA&#10;CAAAACEAOP0h/9YAAACUAQAACwAAAAAAAAAAAAAAAAAvAQAAX3JlbHMvLnJlbHNQSwECLQAUAAYA&#10;CAAAACEA7AWPKBcCAAAfBAAADgAAAAAAAAAAAAAAAAAuAgAAZHJzL2Uyb0RvYy54bWxQSwECLQAU&#10;AAYACAAAACEAfU3Sc+EAAAALAQAADwAAAAAAAAAAAAAAAABxBAAAZHJzL2Rvd25yZXYueG1sUEsF&#10;BgAAAAAEAAQA8wAAAH8FAAAAAA==&#10;" fillcolor="#d8d8d8 [2732]" stroked="f">
                <v:textbox inset="14.4pt,14.4pt,14.4pt,7.2pt">
                  <w:txbxContent>
                    <w:p w:rsidR="00691776" w:rsidRDefault="00691776" w:rsidP="00691776">
                      <w:pPr>
                        <w:pStyle w:val="ListParagraph"/>
                        <w:spacing w:after="0"/>
                        <w:ind w:left="180"/>
                        <w:rPr>
                          <w:i/>
                        </w:rPr>
                      </w:pPr>
                      <w:r>
                        <w:rPr>
                          <w:i/>
                        </w:rPr>
                        <w:t>Home Extensions</w:t>
                      </w:r>
                    </w:p>
                    <w:p w:rsidR="00691776" w:rsidRDefault="00691776" w:rsidP="00691776">
                      <w:pPr>
                        <w:pStyle w:val="ListParagraph"/>
                        <w:spacing w:after="0"/>
                        <w:ind w:left="180"/>
                        <w:rPr>
                          <w:i/>
                        </w:rPr>
                      </w:pPr>
                    </w:p>
                    <w:p w:rsidR="00691776" w:rsidRDefault="00691776" w:rsidP="00691776">
                      <w:pPr>
                        <w:pStyle w:val="ListParagraph"/>
                        <w:spacing w:after="0"/>
                        <w:ind w:left="180"/>
                        <w:rPr>
                          <w:i/>
                        </w:rPr>
                      </w:pPr>
                      <w:r>
                        <w:rPr>
                          <w:i/>
                        </w:rPr>
                        <w:t xml:space="preserve">Home extensions are not </w:t>
                      </w:r>
                    </w:p>
                    <w:p w:rsidR="00691776" w:rsidRDefault="00691776" w:rsidP="00691776">
                      <w:pPr>
                        <w:pStyle w:val="ListParagraph"/>
                        <w:spacing w:after="0"/>
                        <w:ind w:left="180"/>
                        <w:rPr>
                          <w:i/>
                        </w:rPr>
                      </w:pPr>
                      <w:r>
                        <w:rPr>
                          <w:i/>
                        </w:rPr>
                        <w:t>homework, but the more</w:t>
                      </w:r>
                    </w:p>
                    <w:p w:rsidR="00691776" w:rsidRDefault="00691776" w:rsidP="00691776">
                      <w:pPr>
                        <w:pStyle w:val="ListParagraph"/>
                        <w:spacing w:after="0"/>
                        <w:ind w:left="180"/>
                        <w:rPr>
                          <w:i/>
                        </w:rPr>
                      </w:pPr>
                      <w:r>
                        <w:rPr>
                          <w:i/>
                        </w:rPr>
                        <w:t xml:space="preserve">they are exposed to the </w:t>
                      </w:r>
                    </w:p>
                    <w:p w:rsidR="00691776" w:rsidRDefault="00691776" w:rsidP="00691776">
                      <w:pPr>
                        <w:pStyle w:val="ListParagraph"/>
                        <w:spacing w:after="0"/>
                        <w:ind w:left="180"/>
                        <w:rPr>
                          <w:i/>
                        </w:rPr>
                      </w:pPr>
                      <w:r>
                        <w:rPr>
                          <w:i/>
                        </w:rPr>
                        <w:t xml:space="preserve">concept the better they will understand it and be able to do well on assignments. </w:t>
                      </w:r>
                    </w:p>
                    <w:p w:rsidR="00691776" w:rsidRDefault="00691776" w:rsidP="00691776">
                      <w:pPr>
                        <w:pStyle w:val="ListParagraph"/>
                        <w:spacing w:after="0"/>
                        <w:ind w:left="180"/>
                        <w:rPr>
                          <w:i/>
                        </w:rPr>
                      </w:pPr>
                    </w:p>
                    <w:p w:rsidR="00691776" w:rsidRDefault="00691776" w:rsidP="00691776">
                      <w:pPr>
                        <w:pStyle w:val="ListParagraph"/>
                        <w:spacing w:after="0"/>
                        <w:ind w:left="180"/>
                        <w:rPr>
                          <w:i/>
                        </w:rPr>
                      </w:pPr>
                      <w:r>
                        <w:rPr>
                          <w:i/>
                        </w:rPr>
                        <w:t>Math</w:t>
                      </w:r>
                    </w:p>
                    <w:p w:rsidR="00691776" w:rsidRDefault="00691776" w:rsidP="00691776">
                      <w:pPr>
                        <w:pStyle w:val="ListParagraph"/>
                        <w:numPr>
                          <w:ilvl w:val="0"/>
                          <w:numId w:val="7"/>
                        </w:numPr>
                        <w:spacing w:after="0"/>
                        <w:rPr>
                          <w:i/>
                        </w:rPr>
                      </w:pPr>
                      <w:r>
                        <w:rPr>
                          <w:i/>
                        </w:rPr>
                        <w:t xml:space="preserve"> Place Value:  Write digits 0-9 on notecards making (3 or 4 sets).  Have your child place the digits down to make different numbers up through the millions place.</w:t>
                      </w:r>
                    </w:p>
                    <w:p w:rsidR="00691776" w:rsidRDefault="00691776" w:rsidP="00691776">
                      <w:pPr>
                        <w:pStyle w:val="ListParagraph"/>
                        <w:spacing w:after="0"/>
                        <w:ind w:left="540"/>
                        <w:rPr>
                          <w:i/>
                        </w:rPr>
                      </w:pPr>
                      <w:r>
                        <w:rPr>
                          <w:i/>
                        </w:rPr>
                        <w:t>i.e. 345,876,901</w:t>
                      </w:r>
                    </w:p>
                    <w:p w:rsidR="00691776" w:rsidRDefault="00691776" w:rsidP="00691776">
                      <w:pPr>
                        <w:pStyle w:val="ListParagraph"/>
                        <w:numPr>
                          <w:ilvl w:val="1"/>
                          <w:numId w:val="7"/>
                        </w:numPr>
                        <w:spacing w:after="0"/>
                        <w:rPr>
                          <w:i/>
                        </w:rPr>
                      </w:pPr>
                      <w:r>
                        <w:rPr>
                          <w:i/>
                        </w:rPr>
                        <w:t xml:space="preserve"> Have your child write the word form and expanded form of the number.</w:t>
                      </w:r>
                    </w:p>
                    <w:p w:rsidR="00691776" w:rsidRDefault="00691776" w:rsidP="00691776">
                      <w:pPr>
                        <w:pStyle w:val="ListParagraph"/>
                        <w:numPr>
                          <w:ilvl w:val="1"/>
                          <w:numId w:val="7"/>
                        </w:numPr>
                        <w:spacing w:after="0"/>
                        <w:rPr>
                          <w:i/>
                        </w:rPr>
                      </w:pPr>
                      <w:r>
                        <w:rPr>
                          <w:i/>
                        </w:rPr>
                        <w:t>Have your child tell you the value of various digits. (i.e. the digit 4 is valued at 40,000 or forty thousand)</w:t>
                      </w:r>
                    </w:p>
                    <w:p w:rsidR="00691776" w:rsidRDefault="00691776" w:rsidP="00691776">
                      <w:pPr>
                        <w:pStyle w:val="ListParagraph"/>
                        <w:numPr>
                          <w:ilvl w:val="0"/>
                          <w:numId w:val="7"/>
                        </w:numPr>
                        <w:spacing w:after="0"/>
                        <w:rPr>
                          <w:i/>
                        </w:rPr>
                      </w:pPr>
                      <w:r>
                        <w:rPr>
                          <w:i/>
                        </w:rPr>
                        <w:t>Write three numbers (varying in value:  try to have your child work with numbers in the millions and thousands) have your child compare and order the three numbers from greatest to least; then from least to greatest.</w:t>
                      </w:r>
                    </w:p>
                    <w:p w:rsidR="00F64DE3" w:rsidRPr="00F64DE3" w:rsidRDefault="00F64DE3" w:rsidP="00F64DE3">
                      <w:pPr>
                        <w:pStyle w:val="ListParagraph"/>
                        <w:numPr>
                          <w:ilvl w:val="0"/>
                          <w:numId w:val="7"/>
                        </w:numPr>
                        <w:spacing w:after="0"/>
                        <w:rPr>
                          <w:b/>
                          <w:i/>
                        </w:rPr>
                      </w:pPr>
                      <w:r w:rsidRPr="009734BF">
                        <w:rPr>
                          <w:b/>
                          <w:i/>
                        </w:rPr>
                        <w:t>Start placing a period in the above numbers and go 2 decimal places. Students should be able to read and write these numbers.</w:t>
                      </w:r>
                    </w:p>
                    <w:p w:rsidR="00250CC3" w:rsidRDefault="00250CC3" w:rsidP="00691776">
                      <w:pPr>
                        <w:pStyle w:val="ListParagraph"/>
                        <w:numPr>
                          <w:ilvl w:val="0"/>
                          <w:numId w:val="7"/>
                        </w:numPr>
                        <w:spacing w:after="0"/>
                        <w:rPr>
                          <w:i/>
                        </w:rPr>
                      </w:pPr>
                      <w:r>
                        <w:rPr>
                          <w:i/>
                        </w:rPr>
                        <w:t xml:space="preserve">Round numbers </w:t>
                      </w:r>
                    </w:p>
                    <w:p w:rsidR="00603D78" w:rsidRPr="00F64DE3" w:rsidRDefault="00F45227" w:rsidP="00F64DE3">
                      <w:pPr>
                        <w:pStyle w:val="ListParagraph"/>
                        <w:numPr>
                          <w:ilvl w:val="0"/>
                          <w:numId w:val="7"/>
                        </w:numPr>
                        <w:spacing w:after="0"/>
                        <w:rPr>
                          <w:i/>
                        </w:rPr>
                      </w:pPr>
                      <w:r>
                        <w:rPr>
                          <w:i/>
                        </w:rPr>
                        <w:t>Rename numbers by place value: 980 is equal to 98 tens</w:t>
                      </w:r>
                      <w:r w:rsidR="00250CC3">
                        <w:rPr>
                          <w:i/>
                        </w:rPr>
                        <w:t>, 87600 is equal to 876 hundreds.</w:t>
                      </w:r>
                    </w:p>
                    <w:p w:rsidR="00691776" w:rsidRDefault="00691776" w:rsidP="00691776">
                      <w:pPr>
                        <w:spacing w:after="0"/>
                        <w:ind w:left="180"/>
                        <w:rPr>
                          <w:i/>
                        </w:rPr>
                      </w:pPr>
                    </w:p>
                    <w:p w:rsidR="00691776" w:rsidRDefault="00691776" w:rsidP="00691776">
                      <w:pPr>
                        <w:spacing w:after="0"/>
                        <w:ind w:left="180"/>
                        <w:rPr>
                          <w:i/>
                        </w:rPr>
                      </w:pPr>
                      <w:r>
                        <w:rPr>
                          <w:i/>
                        </w:rPr>
                        <w:t xml:space="preserve">Reading </w:t>
                      </w:r>
                    </w:p>
                    <w:p w:rsidR="00691776" w:rsidRDefault="00691776" w:rsidP="00691776">
                      <w:pPr>
                        <w:pStyle w:val="ListParagraph"/>
                        <w:numPr>
                          <w:ilvl w:val="0"/>
                          <w:numId w:val="8"/>
                        </w:numPr>
                        <w:spacing w:after="0"/>
                        <w:rPr>
                          <w:i/>
                        </w:rPr>
                      </w:pPr>
                      <w:r>
                        <w:rPr>
                          <w:i/>
                        </w:rPr>
                        <w:t>20 minutes of reading each night</w:t>
                      </w:r>
                    </w:p>
                    <w:p w:rsidR="00691776" w:rsidRDefault="00691776" w:rsidP="00691776">
                      <w:pPr>
                        <w:pStyle w:val="ListParagraph"/>
                        <w:numPr>
                          <w:ilvl w:val="0"/>
                          <w:numId w:val="8"/>
                        </w:numPr>
                        <w:spacing w:after="0"/>
                        <w:rPr>
                          <w:i/>
                        </w:rPr>
                      </w:pPr>
                      <w:r>
                        <w:rPr>
                          <w:i/>
                        </w:rPr>
                        <w:t>Ask your child questions about what they are reading.</w:t>
                      </w:r>
                    </w:p>
                    <w:p w:rsidR="00F64DE3" w:rsidRDefault="00F64DE3" w:rsidP="00691776">
                      <w:pPr>
                        <w:pStyle w:val="ListParagraph"/>
                        <w:numPr>
                          <w:ilvl w:val="0"/>
                          <w:numId w:val="8"/>
                        </w:numPr>
                        <w:spacing w:after="0"/>
                        <w:rPr>
                          <w:i/>
                        </w:rPr>
                      </w:pPr>
                      <w:r>
                        <w:rPr>
                          <w:i/>
                        </w:rPr>
                        <w:t xml:space="preserve">Ask your child what was the author’s purpose for writing the book: </w:t>
                      </w:r>
                    </w:p>
                    <w:p w:rsidR="00F64DE3" w:rsidRDefault="00F64DE3" w:rsidP="00F64DE3">
                      <w:pPr>
                        <w:pStyle w:val="ListParagraph"/>
                        <w:spacing w:after="0"/>
                        <w:rPr>
                          <w:i/>
                        </w:rPr>
                      </w:pPr>
                      <w:r>
                        <w:rPr>
                          <w:i/>
                        </w:rPr>
                        <w:t xml:space="preserve">persuade, inform, entertain, or to express feelings.  Have them justify </w:t>
                      </w:r>
                    </w:p>
                    <w:p w:rsidR="00F64DE3" w:rsidRPr="00143800" w:rsidRDefault="00F64DE3" w:rsidP="00F64DE3">
                      <w:pPr>
                        <w:pStyle w:val="ListParagraph"/>
                        <w:spacing w:after="0"/>
                        <w:rPr>
                          <w:i/>
                        </w:rPr>
                      </w:pPr>
                      <w:r>
                        <w:rPr>
                          <w:i/>
                        </w:rPr>
                        <w:t>their answer with text evidence</w:t>
                      </w:r>
                    </w:p>
                  </w:txbxContent>
                </v:textbox>
                <w10:wrap type="square" anchorx="margin" anchory="margin"/>
              </v:rect>
            </w:pict>
          </mc:Fallback>
        </mc:AlternateContent>
      </w:r>
      <w:r>
        <w:rPr>
          <w:noProof/>
          <w:lang w:eastAsia="en-US"/>
        </w:rPr>
        <mc:AlternateContent>
          <mc:Choice Requires="wps">
            <w:drawing>
              <wp:anchor distT="45720" distB="45720" distL="114300" distR="114300" simplePos="0" relativeHeight="251722240" behindDoc="1" locked="0" layoutInCell="1" allowOverlap="1" wp14:anchorId="0C9D9C0A" wp14:editId="1577D48C">
                <wp:simplePos x="0" y="0"/>
                <wp:positionH relativeFrom="margin">
                  <wp:posOffset>-7951</wp:posOffset>
                </wp:positionH>
                <wp:positionV relativeFrom="margin">
                  <wp:posOffset>7436457</wp:posOffset>
                </wp:positionV>
                <wp:extent cx="5016500" cy="1851274"/>
                <wp:effectExtent l="76200" t="7620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0" cy="1851274"/>
                        </a:xfrm>
                        <a:prstGeom prst="rect">
                          <a:avLst/>
                        </a:prstGeom>
                        <a:blipFill dpi="0" rotWithShape="1">
                          <a:blip r:embed="rId7">
                            <a:duotone>
                              <a:srgbClr val="EFEDE2"/>
                              <a:srgbClr val="FFFFFF"/>
                            </a:duotone>
                          </a:blip>
                          <a:srcRect/>
                          <a:tile tx="0" ty="0" sx="100000" sy="100000" flip="none" algn="tl"/>
                        </a:blipFill>
                        <a:ln>
                          <a:noFill/>
                        </a:ln>
                        <a:effectLst>
                          <a:outerShdw dist="107763" dir="13500000" algn="ctr" rotWithShape="0">
                            <a:srgbClr val="808080">
                              <a:alpha val="50000"/>
                            </a:srgbClr>
                          </a:outerShdw>
                        </a:effectLst>
                        <a:extLst>
                          <a:ext uri="{91240B29-F687-4F45-9708-019B960494DF}">
                            <a14:hiddenLine xmlns:a14="http://schemas.microsoft.com/office/drawing/2010/main" w="28575">
                              <a:solidFill>
                                <a:srgbClr val="000000"/>
                              </a:solidFill>
                              <a:miter lim="800000"/>
                              <a:headEnd/>
                              <a:tailEnd/>
                            </a14:hiddenLine>
                          </a:ext>
                        </a:extLst>
                      </wps:spPr>
                      <wps:txbx>
                        <w:txbxContent>
                          <w:p w:rsidR="00590DFA" w:rsidRDefault="00590DFA" w:rsidP="00590DFA">
                            <w:pPr>
                              <w:pStyle w:val="Quote"/>
                              <w:spacing w:before="0" w:after="0" w:line="240" w:lineRule="auto"/>
                              <w:ind w:left="0" w:firstLine="144"/>
                              <w:rPr>
                                <w:rFonts w:ascii="Calibri" w:hAnsi="Calibri"/>
                                <w:b/>
                                <w:color w:val="auto"/>
                                <w:sz w:val="32"/>
                                <w:szCs w:val="32"/>
                                <w:u w:val="single"/>
                              </w:rPr>
                            </w:pPr>
                            <w:r>
                              <w:rPr>
                                <w:rFonts w:ascii="Calibri" w:hAnsi="Calibri"/>
                                <w:b/>
                                <w:color w:val="auto"/>
                                <w:sz w:val="32"/>
                                <w:szCs w:val="32"/>
                                <w:u w:val="single"/>
                              </w:rPr>
                              <w:t>Spelling Tips</w:t>
                            </w:r>
                          </w:p>
                          <w:p w:rsidR="00603D78" w:rsidRDefault="00603D78" w:rsidP="00603D78">
                            <w:pPr>
                              <w:spacing w:after="0"/>
                              <w:rPr>
                                <w:lang w:eastAsia="en-US" w:bidi="hi-IN"/>
                              </w:rPr>
                            </w:pPr>
                            <w:r>
                              <w:rPr>
                                <w:lang w:eastAsia="en-US" w:bidi="hi-IN"/>
                              </w:rPr>
                              <w:t>Long a spelled ai or ay and long i spelled igh.</w:t>
                            </w:r>
                          </w:p>
                          <w:p w:rsidR="00603D78" w:rsidRDefault="00603D78" w:rsidP="00603D78">
                            <w:pPr>
                              <w:spacing w:after="0"/>
                              <w:rPr>
                                <w:lang w:eastAsia="en-US" w:bidi="hi-IN"/>
                              </w:rPr>
                            </w:pPr>
                          </w:p>
                          <w:p w:rsidR="00603D78" w:rsidRDefault="00603D78" w:rsidP="00603D78">
                            <w:pPr>
                              <w:pStyle w:val="ListParagraph"/>
                              <w:numPr>
                                <w:ilvl w:val="0"/>
                                <w:numId w:val="6"/>
                              </w:numPr>
                              <w:spacing w:after="0"/>
                              <w:rPr>
                                <w:lang w:eastAsia="en-US" w:bidi="hi-IN"/>
                              </w:rPr>
                            </w:pPr>
                            <w:r>
                              <w:rPr>
                                <w:lang w:eastAsia="en-US" w:bidi="hi-IN"/>
                              </w:rPr>
                              <w:t>When two vowels go a walking the first one does the talking.  OR  When two vowels are together the first vowel is bossy.</w:t>
                            </w:r>
                          </w:p>
                          <w:p w:rsidR="00603D78" w:rsidRDefault="00603D78" w:rsidP="00603D78">
                            <w:pPr>
                              <w:pStyle w:val="ListParagraph"/>
                              <w:numPr>
                                <w:ilvl w:val="0"/>
                                <w:numId w:val="6"/>
                              </w:numPr>
                              <w:spacing w:after="0"/>
                              <w:rPr>
                                <w:lang w:eastAsia="en-US" w:bidi="hi-IN"/>
                              </w:rPr>
                            </w:pPr>
                            <w:r>
                              <w:rPr>
                                <w:lang w:eastAsia="en-US" w:bidi="hi-IN"/>
                              </w:rPr>
                              <w:t>-igh says the long i sound.</w:t>
                            </w:r>
                          </w:p>
                          <w:p w:rsidR="00603D78" w:rsidRDefault="00603D78" w:rsidP="00603D78">
                            <w:pPr>
                              <w:pStyle w:val="ListParagraph"/>
                              <w:numPr>
                                <w:ilvl w:val="0"/>
                                <w:numId w:val="6"/>
                              </w:numPr>
                              <w:spacing w:after="0"/>
                              <w:rPr>
                                <w:lang w:eastAsia="en-US" w:bidi="hi-IN"/>
                              </w:rPr>
                            </w:pPr>
                            <w:r>
                              <w:rPr>
                                <w:lang w:eastAsia="en-US" w:bidi="hi-IN"/>
                              </w:rPr>
                              <w:t>Long a at the end of the word is often –ay.</w:t>
                            </w:r>
                          </w:p>
                          <w:p w:rsidR="00603D78" w:rsidRDefault="00603D78" w:rsidP="00603D78">
                            <w:pPr>
                              <w:pStyle w:val="ListParagraph"/>
                              <w:numPr>
                                <w:ilvl w:val="0"/>
                                <w:numId w:val="6"/>
                              </w:numPr>
                              <w:spacing w:after="0"/>
                              <w:rPr>
                                <w:lang w:eastAsia="en-US" w:bidi="hi-IN"/>
                              </w:rPr>
                            </w:pPr>
                            <w:r>
                              <w:rPr>
                                <w:lang w:eastAsia="en-US" w:bidi="hi-IN"/>
                              </w:rPr>
                              <w:t>When e combines with –igh to make –eigh it makes a long a sound.</w:t>
                            </w:r>
                          </w:p>
                          <w:p w:rsidR="00691776" w:rsidRDefault="00691776" w:rsidP="00691776">
                            <w:pPr>
                              <w:spacing w:after="0"/>
                              <w:rPr>
                                <w:lang w:eastAsia="en-US" w:bidi="hi-IN"/>
                              </w:rPr>
                            </w:pPr>
                          </w:p>
                          <w:p w:rsidR="00691776" w:rsidRDefault="00691776" w:rsidP="00691776">
                            <w:pPr>
                              <w:spacing w:after="0"/>
                              <w:rPr>
                                <w:lang w:eastAsia="en-US" w:bidi="hi-IN"/>
                              </w:rPr>
                            </w:pPr>
                          </w:p>
                          <w:p w:rsidR="00691776" w:rsidRDefault="00691776" w:rsidP="00691776">
                            <w:pPr>
                              <w:spacing w:after="0"/>
                              <w:rPr>
                                <w:lang w:eastAsia="en-US" w:bidi="hi-IN"/>
                              </w:rPr>
                            </w:pPr>
                          </w:p>
                          <w:p w:rsidR="00691776" w:rsidRDefault="00691776" w:rsidP="00691776">
                            <w:pPr>
                              <w:spacing w:after="0"/>
                              <w:rPr>
                                <w:lang w:eastAsia="en-US" w:bidi="hi-IN"/>
                              </w:rPr>
                            </w:pPr>
                          </w:p>
                          <w:p w:rsidR="00691776" w:rsidRPr="00F56DFE" w:rsidRDefault="00691776" w:rsidP="00691776">
                            <w:pPr>
                              <w:spacing w:after="0"/>
                              <w:rPr>
                                <w:lang w:eastAsia="en-US" w:bidi="hi-IN"/>
                              </w:rPr>
                            </w:pPr>
                          </w:p>
                        </w:txbxContent>
                      </wps:txbx>
                      <wps:bodyPr rot="0" vert="horz" wrap="square" lIns="91440" tIns="91440" rIns="91440" bIns="13716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C9D9C0A" id="Rectangle 7" o:spid="_x0000_s1035" style="position:absolute;margin-left:-.65pt;margin-top:585.55pt;width:395pt;height:145.75pt;z-index:-251594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M8TZKAwAAwQYAAA4AAABkcnMvZTJvRG9jLnhtbKxVbW/bNhD+PqD/&#10;geB3R5IjW7YQpWjjeCiQbcWyYZ9pkbKIUSRH0pGzov99x6Ps2u2AAUNlgOCRx3t57p7z3dvjoMiL&#10;cF4a3dDiJqdE6NZwqfcN/f237WxFiQ9Mc6aMFg19FZ6+vX/zw91oazE3vVFcOAJGtK9H29A+BFtn&#10;mW97MTB/Y6zQcNkZN7AAottn3LERrA8qm+f5MhuN49aZVngPp5t0Se/RfteJNvzSdV4EohoKsQVc&#10;Ha67uGb3d6zeO2Z72U5hsP8RxcCkBqdnUxsWGDk4+Y2pQbbOeNOFm9YMmek62QrMAbIp8q+yee6Z&#10;FZgLgOPtGSb//cy2P798dETyhlaUaDZAiX4F0JjeK0GqCM9ofQ1az/ajiwl6+2TaPz3R5qEHLfHO&#10;OTP2gnEIqoj62dWDKHh4SnbjT4aDdXYIBpE6dm6IBgEDcsSCvJ4LIo6BtHC4yIvlIoe6tXBXrBbF&#10;vCrRB6tPz63z4UdhBhI3DXUQPJpnL08+xHBYfVKJ3nZK2q1UinALxQHLzoQ/ZOgR6pjBSWkCG1rl&#10;v1sylXFj2sMgdEh96YRiAUjhe2k9uKnFsBMAs/vAkxN+MAEogZi6/e5BOfLCoEsft4+bx3lqTH95&#10;scVvSv/8GvKLOSUzbawdtnSQUL+QcA0ILPEgFXn8gJIRz2nfwfOGaoiFEqb2QOOgJi8ntKJ1peOq&#10;TUQv4ZpOBLIMwI7X5hCEe+75SLiM5SjyqlreUpAAyOIWaonuk5s2uK/xzxH/q7RXefylmirbs4QS&#10;WpqinNSx1ucAULqKDZpqijK2F5Lz07qYl/n7+Xq2Xa6qWbktF7N1la9mebF+v17m5brcbD9H30VZ&#10;95JzoZ+kFqdBUZTfdMe/8nsaWYniOCrI2ND5alEtUr5GSR5xjRBeJY944ZSCOvtLtUEC0kTJoaGr&#10;hCrWPTLxUfPUA0yqtM+u40/YHKFiYPUEC/I2UjVRPhx3R5wLq4hypPHO8FcgMhAGiQNDHza9cX9T&#10;MsIAbaj/68AcNJH6oGEYrIuyjBP3UnCXwg6F4rYqlqDHdAu2GopNkYSHADJcHayT+x6cJeJo8w5m&#10;SCeR3V8Cg2SiAHMS05pmehzElzJqffnnuf8H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Je31o+AAAAAMAQAADwAAAGRycy9kb3ducmV2LnhtbEyPsU7DMBCGdyTewTokttZxqZIQ4lQV&#10;UjYWSoewubGJo8bnELttytNzTHS8/z799125md3AzmYKvUcJYpkAM9h63WMnYf9RL3JgISrUavBo&#10;JFxNgE11f1eqQvsLvpvzLnaMSjAUSoKNcSw4D601ToWlHw3S7stPTkUap47rSV2o3A18lSQpd6pH&#10;umDVaF6taY+7k5Pg9uu357bD5vpTb78/8djYOmukfHyYty/AopnjPwx/+qQOFTkd/Al1YIOEhXgi&#10;knKRCQGMiCzPM2AHitbpKgVelfz2ieoXAAD//wMAUEsDBAoAAAAAAAAAIQDnfospnQIAAJ0CAAAV&#10;AAAAZHJzL21lZGlhL2ltYWdlMS5qcGVn/9j/4AAQSkZJRgABAQEAYABgAAD/2wBDAAgGBgcGBQgH&#10;BwcJCQgKDBQNDAsLDBkSEw8UHRofHh0aHBwgJC4nICIsIxwcKDcpLDAxNDQ0Hyc5PTgyPC4zNDL/&#10;2wBDAQkJCQwLDBgNDRgyIRwhMjIyMjIyMjIyMjIyMjIyMjIyMjIyMjIyMjIyMjIyMjIyMjIyMjIy&#10;MjIyMjIyMjIyMjL/wAARCAAKAA0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BP/nVV7B4e/wCQ54s/7Csf/pFa14//APOqr2Dw9/yHPFn/AGFY&#10;/wD0itaAP//ZUEsBAi0AFAAGAAgAAAAhAIoVP5gMAQAAFQIAABMAAAAAAAAAAAAAAAAAAAAAAFtD&#10;b250ZW50X1R5cGVzXS54bWxQSwECLQAUAAYACAAAACEAOP0h/9YAAACUAQAACwAAAAAAAAAAAAAA&#10;AAA9AQAAX3JlbHMvLnJlbHNQSwECLQAUAAYACAAAACEALQzxNkoDAADBBgAADgAAAAAAAAAAAAAA&#10;AAA8AgAAZHJzL2Uyb0RvYy54bWxQSwECLQAUAAYACAAAACEAWGCzG7oAAAAiAQAAGQAAAAAAAAAA&#10;AAAAAACyBQAAZHJzL19yZWxzL2Uyb0RvYy54bWwucmVsc1BLAQItABQABgAIAAAAIQAl7fWj4AAA&#10;AAwBAAAPAAAAAAAAAAAAAAAAAKMGAABkcnMvZG93bnJldi54bWxQSwECLQAKAAAAAAAAACEA536L&#10;KZ0CAACdAgAAFQAAAAAAAAAAAAAAAACwBwAAZHJzL21lZGlhL2ltYWdlMS5qcGVnUEsFBgAAAAAG&#10;AAYAfQEAAIAKAAAAAA==&#10;" stroked="f" strokeweight="2.25pt">
                <v:fill r:id="rId8" o:title="" recolor="t" rotate="t" type="tile"/>
                <v:imagedata recolortarget="#efede2"/>
                <v:shadow on="t" opacity=".5" offset="-6pt,-6pt"/>
                <v:textbox inset=",7.2pt,,10.8pt">
                  <w:txbxContent>
                    <w:p w:rsidR="00590DFA" w:rsidRDefault="00590DFA" w:rsidP="00590DFA">
                      <w:pPr>
                        <w:pStyle w:val="Quote"/>
                        <w:spacing w:before="0" w:after="0" w:line="240" w:lineRule="auto"/>
                        <w:ind w:left="0" w:firstLine="144"/>
                        <w:rPr>
                          <w:rFonts w:ascii="Calibri" w:hAnsi="Calibri"/>
                          <w:b/>
                          <w:color w:val="auto"/>
                          <w:sz w:val="32"/>
                          <w:szCs w:val="32"/>
                          <w:u w:val="single"/>
                        </w:rPr>
                      </w:pPr>
                      <w:r>
                        <w:rPr>
                          <w:rFonts w:ascii="Calibri" w:hAnsi="Calibri"/>
                          <w:b/>
                          <w:color w:val="auto"/>
                          <w:sz w:val="32"/>
                          <w:szCs w:val="32"/>
                          <w:u w:val="single"/>
                        </w:rPr>
                        <w:t>Spelling Tips</w:t>
                      </w:r>
                    </w:p>
                    <w:p w:rsidR="00603D78" w:rsidRDefault="00603D78" w:rsidP="00603D78">
                      <w:pPr>
                        <w:spacing w:after="0"/>
                        <w:rPr>
                          <w:lang w:eastAsia="en-US" w:bidi="hi-IN"/>
                        </w:rPr>
                      </w:pPr>
                      <w:r>
                        <w:rPr>
                          <w:lang w:eastAsia="en-US" w:bidi="hi-IN"/>
                        </w:rPr>
                        <w:t>Long a spelled ai or ay and long i spelled igh.</w:t>
                      </w:r>
                    </w:p>
                    <w:p w:rsidR="00603D78" w:rsidRDefault="00603D78" w:rsidP="00603D78">
                      <w:pPr>
                        <w:spacing w:after="0"/>
                        <w:rPr>
                          <w:lang w:eastAsia="en-US" w:bidi="hi-IN"/>
                        </w:rPr>
                      </w:pPr>
                    </w:p>
                    <w:p w:rsidR="00603D78" w:rsidRDefault="00603D78" w:rsidP="00603D78">
                      <w:pPr>
                        <w:pStyle w:val="ListParagraph"/>
                        <w:numPr>
                          <w:ilvl w:val="0"/>
                          <w:numId w:val="6"/>
                        </w:numPr>
                        <w:spacing w:after="0"/>
                        <w:rPr>
                          <w:lang w:eastAsia="en-US" w:bidi="hi-IN"/>
                        </w:rPr>
                      </w:pPr>
                      <w:r>
                        <w:rPr>
                          <w:lang w:eastAsia="en-US" w:bidi="hi-IN"/>
                        </w:rPr>
                        <w:t>When two vowels go a walking the first one does the talking.  OR  When two vowels are together the first vowel is bossy.</w:t>
                      </w:r>
                    </w:p>
                    <w:p w:rsidR="00603D78" w:rsidRDefault="00603D78" w:rsidP="00603D78">
                      <w:pPr>
                        <w:pStyle w:val="ListParagraph"/>
                        <w:numPr>
                          <w:ilvl w:val="0"/>
                          <w:numId w:val="6"/>
                        </w:numPr>
                        <w:spacing w:after="0"/>
                        <w:rPr>
                          <w:lang w:eastAsia="en-US" w:bidi="hi-IN"/>
                        </w:rPr>
                      </w:pPr>
                      <w:r>
                        <w:rPr>
                          <w:lang w:eastAsia="en-US" w:bidi="hi-IN"/>
                        </w:rPr>
                        <w:t>-igh says the long i sound.</w:t>
                      </w:r>
                    </w:p>
                    <w:p w:rsidR="00603D78" w:rsidRDefault="00603D78" w:rsidP="00603D78">
                      <w:pPr>
                        <w:pStyle w:val="ListParagraph"/>
                        <w:numPr>
                          <w:ilvl w:val="0"/>
                          <w:numId w:val="6"/>
                        </w:numPr>
                        <w:spacing w:after="0"/>
                        <w:rPr>
                          <w:lang w:eastAsia="en-US" w:bidi="hi-IN"/>
                        </w:rPr>
                      </w:pPr>
                      <w:r>
                        <w:rPr>
                          <w:lang w:eastAsia="en-US" w:bidi="hi-IN"/>
                        </w:rPr>
                        <w:t>Long a at the end of the word is often –ay.</w:t>
                      </w:r>
                    </w:p>
                    <w:p w:rsidR="00603D78" w:rsidRDefault="00603D78" w:rsidP="00603D78">
                      <w:pPr>
                        <w:pStyle w:val="ListParagraph"/>
                        <w:numPr>
                          <w:ilvl w:val="0"/>
                          <w:numId w:val="6"/>
                        </w:numPr>
                        <w:spacing w:after="0"/>
                        <w:rPr>
                          <w:lang w:eastAsia="en-US" w:bidi="hi-IN"/>
                        </w:rPr>
                      </w:pPr>
                      <w:r>
                        <w:rPr>
                          <w:lang w:eastAsia="en-US" w:bidi="hi-IN"/>
                        </w:rPr>
                        <w:t>When e combines with –igh to make –eigh it makes a long a sound.</w:t>
                      </w:r>
                    </w:p>
                    <w:p w:rsidR="00691776" w:rsidRDefault="00691776" w:rsidP="00691776">
                      <w:pPr>
                        <w:spacing w:after="0"/>
                        <w:rPr>
                          <w:lang w:eastAsia="en-US" w:bidi="hi-IN"/>
                        </w:rPr>
                      </w:pPr>
                    </w:p>
                    <w:p w:rsidR="00691776" w:rsidRDefault="00691776" w:rsidP="00691776">
                      <w:pPr>
                        <w:spacing w:after="0"/>
                        <w:rPr>
                          <w:lang w:eastAsia="en-US" w:bidi="hi-IN"/>
                        </w:rPr>
                      </w:pPr>
                    </w:p>
                    <w:p w:rsidR="00691776" w:rsidRDefault="00691776" w:rsidP="00691776">
                      <w:pPr>
                        <w:spacing w:after="0"/>
                        <w:rPr>
                          <w:lang w:eastAsia="en-US" w:bidi="hi-IN"/>
                        </w:rPr>
                      </w:pPr>
                    </w:p>
                    <w:p w:rsidR="00691776" w:rsidRDefault="00691776" w:rsidP="00691776">
                      <w:pPr>
                        <w:spacing w:after="0"/>
                        <w:rPr>
                          <w:lang w:eastAsia="en-US" w:bidi="hi-IN"/>
                        </w:rPr>
                      </w:pPr>
                    </w:p>
                    <w:p w:rsidR="00691776" w:rsidRPr="00F56DFE" w:rsidRDefault="00691776" w:rsidP="00691776">
                      <w:pPr>
                        <w:spacing w:after="0"/>
                        <w:rPr>
                          <w:lang w:eastAsia="en-US" w:bidi="hi-IN"/>
                        </w:rPr>
                      </w:pPr>
                    </w:p>
                  </w:txbxContent>
                </v:textbox>
                <w10:wrap anchorx="margin" anchory="margin"/>
              </v:rect>
            </w:pict>
          </mc:Fallback>
        </mc:AlternateContent>
      </w:r>
      <w:r w:rsidRPr="009C6518">
        <w:rPr>
          <w:noProof/>
          <w:lang w:eastAsia="en-US"/>
        </w:rPr>
        <w:drawing>
          <wp:anchor distT="0" distB="0" distL="114300" distR="114300" simplePos="0" relativeHeight="251727360" behindDoc="1" locked="0" layoutInCell="1" allowOverlap="1" wp14:anchorId="3121B914" wp14:editId="75C61346">
            <wp:simplePos x="0" y="0"/>
            <wp:positionH relativeFrom="column">
              <wp:posOffset>-472192</wp:posOffset>
            </wp:positionH>
            <wp:positionV relativeFrom="paragraph">
              <wp:posOffset>567966</wp:posOffset>
            </wp:positionV>
            <wp:extent cx="1203960" cy="1219200"/>
            <wp:effectExtent l="57150" t="19050" r="53340" b="19050"/>
            <wp:wrapThrough wrapText="bothSides">
              <wp:wrapPolygon edited="0">
                <wp:start x="12595" y="-555"/>
                <wp:lineTo x="8577" y="499"/>
                <wp:lineTo x="9092" y="5875"/>
                <wp:lineTo x="586" y="6670"/>
                <wp:lineTo x="1101" y="12046"/>
                <wp:lineTo x="-940" y="12237"/>
                <wp:lineTo x="-490" y="16941"/>
                <wp:lineTo x="12" y="18589"/>
                <wp:lineTo x="2375" y="21758"/>
                <wp:lineTo x="3120" y="22366"/>
                <wp:lineTo x="5162" y="22175"/>
                <wp:lineTo x="9360" y="19410"/>
                <wp:lineTo x="10803" y="16563"/>
                <wp:lineTo x="9442" y="16690"/>
                <wp:lineTo x="19134" y="10360"/>
                <wp:lineTo x="19475" y="10328"/>
                <wp:lineTo x="21713" y="5034"/>
                <wp:lineTo x="21488" y="2682"/>
                <wp:lineTo x="17763" y="-360"/>
                <wp:lineTo x="15317" y="-810"/>
                <wp:lineTo x="12595" y="-555"/>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324474">
                      <a:off x="0" y="0"/>
                      <a:ext cx="120396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A2504" w:rsidSect="007A2504">
      <w:type w:val="continuous"/>
      <w:pgSz w:w="12240" w:h="15840"/>
      <w:pgMar w:top="936" w:right="936" w:bottom="936" w:left="936"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F52" w:rsidRDefault="00804F52" w:rsidP="00804F52">
      <w:pPr>
        <w:spacing w:after="0" w:line="240" w:lineRule="auto"/>
      </w:pPr>
      <w:r>
        <w:separator/>
      </w:r>
    </w:p>
  </w:endnote>
  <w:endnote w:type="continuationSeparator" w:id="0">
    <w:p w:rsidR="00804F52" w:rsidRDefault="00804F52" w:rsidP="00804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F52" w:rsidRDefault="00804F52" w:rsidP="00804F52">
      <w:pPr>
        <w:spacing w:after="0" w:line="240" w:lineRule="auto"/>
      </w:pPr>
      <w:r>
        <w:separator/>
      </w:r>
    </w:p>
  </w:footnote>
  <w:footnote w:type="continuationSeparator" w:id="0">
    <w:p w:rsidR="00804F52" w:rsidRDefault="00804F52" w:rsidP="00804F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F12B2"/>
    <w:multiLevelType w:val="hybridMultilevel"/>
    <w:tmpl w:val="C848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05269"/>
    <w:multiLevelType w:val="hybridMultilevel"/>
    <w:tmpl w:val="F41807B4"/>
    <w:lvl w:ilvl="0" w:tplc="0F9E952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C2A48"/>
    <w:multiLevelType w:val="hybridMultilevel"/>
    <w:tmpl w:val="7D00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F1568"/>
    <w:multiLevelType w:val="hybridMultilevel"/>
    <w:tmpl w:val="D7380CFC"/>
    <w:lvl w:ilvl="0" w:tplc="7A3603DE">
      <w:start w:val="2"/>
      <w:numFmt w:val="bullet"/>
      <w:lvlText w:val=""/>
      <w:lvlJc w:val="left"/>
      <w:pPr>
        <w:ind w:left="540" w:hanging="360"/>
      </w:pPr>
      <w:rPr>
        <w:rFonts w:ascii="Symbol" w:eastAsia="Times New Roman" w:hAnsi="Symbol"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452564BD"/>
    <w:multiLevelType w:val="hybridMultilevel"/>
    <w:tmpl w:val="D2080A8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476E0876"/>
    <w:multiLevelType w:val="hybridMultilevel"/>
    <w:tmpl w:val="B0426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6B0A5F"/>
    <w:multiLevelType w:val="hybridMultilevel"/>
    <w:tmpl w:val="B2EEF2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1106C4"/>
    <w:multiLevelType w:val="hybridMultilevel"/>
    <w:tmpl w:val="92D2F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DF31C2"/>
    <w:multiLevelType w:val="hybridMultilevel"/>
    <w:tmpl w:val="081EE088"/>
    <w:lvl w:ilvl="0" w:tplc="0409000D">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75214A12"/>
    <w:multiLevelType w:val="hybridMultilevel"/>
    <w:tmpl w:val="D5548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E20772"/>
    <w:multiLevelType w:val="hybridMultilevel"/>
    <w:tmpl w:val="C7464FE2"/>
    <w:lvl w:ilvl="0" w:tplc="7A3603DE">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6"/>
  </w:num>
  <w:num w:numId="2">
    <w:abstractNumId w:val="4"/>
  </w:num>
  <w:num w:numId="3">
    <w:abstractNumId w:val="8"/>
  </w:num>
  <w:num w:numId="4">
    <w:abstractNumId w:val="2"/>
  </w:num>
  <w:num w:numId="5">
    <w:abstractNumId w:val="5"/>
  </w:num>
  <w:num w:numId="6">
    <w:abstractNumId w:val="7"/>
  </w:num>
  <w:num w:numId="7">
    <w:abstractNumId w:val="3"/>
  </w:num>
  <w:num w:numId="8">
    <w:abstractNumId w:val="10"/>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DE7"/>
    <w:rsid w:val="000229C8"/>
    <w:rsid w:val="00074852"/>
    <w:rsid w:val="001D16CE"/>
    <w:rsid w:val="002261BB"/>
    <w:rsid w:val="00250CC3"/>
    <w:rsid w:val="00254985"/>
    <w:rsid w:val="002C08CE"/>
    <w:rsid w:val="002F1589"/>
    <w:rsid w:val="003E3491"/>
    <w:rsid w:val="00402F77"/>
    <w:rsid w:val="004458B3"/>
    <w:rsid w:val="00465DC6"/>
    <w:rsid w:val="00590DFA"/>
    <w:rsid w:val="00603D78"/>
    <w:rsid w:val="00612FC9"/>
    <w:rsid w:val="00691776"/>
    <w:rsid w:val="006C6418"/>
    <w:rsid w:val="007900C5"/>
    <w:rsid w:val="007A2504"/>
    <w:rsid w:val="00804F52"/>
    <w:rsid w:val="008F4821"/>
    <w:rsid w:val="00934DA0"/>
    <w:rsid w:val="009479A6"/>
    <w:rsid w:val="00A27E93"/>
    <w:rsid w:val="00A903E5"/>
    <w:rsid w:val="00B01F54"/>
    <w:rsid w:val="00B5629F"/>
    <w:rsid w:val="00BB79D1"/>
    <w:rsid w:val="00BF2DE7"/>
    <w:rsid w:val="00C766DB"/>
    <w:rsid w:val="00CB3594"/>
    <w:rsid w:val="00D42C1F"/>
    <w:rsid w:val="00D47E5E"/>
    <w:rsid w:val="00D50365"/>
    <w:rsid w:val="00D73147"/>
    <w:rsid w:val="00DC3702"/>
    <w:rsid w:val="00EB3B15"/>
    <w:rsid w:val="00EF1DA7"/>
    <w:rsid w:val="00F45227"/>
    <w:rsid w:val="00F64DE3"/>
    <w:rsid w:val="00F93EA9"/>
    <w:rsid w:val="00F97581"/>
    <w:rsid w:val="00FE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7C5323"/>
  <w15:docId w15:val="{2ED7ED9C-7C28-46EB-803A-DB486749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DE7"/>
    <w:rPr>
      <w:rFonts w:ascii="Calibri" w:eastAsia="Times New Roman" w:hAnsi="Calibri" w:cs="Times New Roman"/>
      <w:lang w:eastAsia="ko-KR"/>
    </w:rPr>
  </w:style>
  <w:style w:type="paragraph" w:styleId="Heading1">
    <w:name w:val="heading 1"/>
    <w:basedOn w:val="Normal"/>
    <w:next w:val="Normal"/>
    <w:link w:val="Heading1Char"/>
    <w:uiPriority w:val="99"/>
    <w:qFormat/>
    <w:rsid w:val="00BF2DE7"/>
    <w:pPr>
      <w:keepNext/>
      <w:keepLines/>
      <w:spacing w:before="360" w:after="0" w:line="240" w:lineRule="auto"/>
      <w:outlineLvl w:val="0"/>
    </w:pPr>
    <w:rPr>
      <w:rFonts w:ascii="Cambria" w:hAnsi="Cambria"/>
      <w:bCs/>
      <w:i/>
      <w:color w:val="4F81BD"/>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F2DE7"/>
    <w:rPr>
      <w:rFonts w:ascii="Cambria" w:eastAsia="Times New Roman" w:hAnsi="Cambria" w:cs="Times New Roman"/>
      <w:bCs/>
      <w:i/>
      <w:color w:val="4F81BD"/>
      <w:sz w:val="32"/>
      <w:szCs w:val="32"/>
    </w:rPr>
  </w:style>
  <w:style w:type="paragraph" w:styleId="Subtitle">
    <w:name w:val="Subtitle"/>
    <w:basedOn w:val="Normal"/>
    <w:next w:val="Normal"/>
    <w:link w:val="SubtitleChar"/>
    <w:uiPriority w:val="11"/>
    <w:qFormat/>
    <w:rsid w:val="00BF2DE7"/>
    <w:pPr>
      <w:numPr>
        <w:ilvl w:val="1"/>
      </w:numPr>
    </w:pPr>
    <w:rPr>
      <w:iCs/>
      <w:color w:val="000000"/>
      <w:spacing w:val="15"/>
      <w:sz w:val="24"/>
      <w:szCs w:val="24"/>
    </w:rPr>
  </w:style>
  <w:style w:type="character" w:customStyle="1" w:styleId="SubtitleChar">
    <w:name w:val="Subtitle Char"/>
    <w:basedOn w:val="DefaultParagraphFont"/>
    <w:link w:val="Subtitle"/>
    <w:uiPriority w:val="11"/>
    <w:rsid w:val="00BF2DE7"/>
    <w:rPr>
      <w:rFonts w:ascii="Calibri" w:eastAsia="Times New Roman" w:hAnsi="Calibri" w:cs="Times New Roman"/>
      <w:iCs/>
      <w:color w:val="000000"/>
      <w:spacing w:val="15"/>
      <w:sz w:val="24"/>
      <w:szCs w:val="24"/>
      <w:lang w:eastAsia="ko-KR"/>
    </w:rPr>
  </w:style>
  <w:style w:type="paragraph" w:styleId="Quote">
    <w:name w:val="Quote"/>
    <w:basedOn w:val="Normal"/>
    <w:next w:val="Normal"/>
    <w:link w:val="QuoteChar"/>
    <w:uiPriority w:val="29"/>
    <w:qFormat/>
    <w:rsid w:val="00BF2DE7"/>
    <w:pPr>
      <w:spacing w:before="160" w:after="160" w:line="300" w:lineRule="auto"/>
      <w:ind w:left="144" w:right="144"/>
      <w:jc w:val="center"/>
    </w:pPr>
    <w:rPr>
      <w:rFonts w:ascii="Cambria" w:hAnsi="Cambria"/>
      <w:i/>
      <w:iCs/>
      <w:color w:val="4F81BD"/>
      <w:sz w:val="24"/>
      <w:lang w:eastAsia="en-US" w:bidi="hi-IN"/>
    </w:rPr>
  </w:style>
  <w:style w:type="character" w:customStyle="1" w:styleId="QuoteChar">
    <w:name w:val="Quote Char"/>
    <w:basedOn w:val="DefaultParagraphFont"/>
    <w:link w:val="Quote"/>
    <w:uiPriority w:val="29"/>
    <w:rsid w:val="00BF2DE7"/>
    <w:rPr>
      <w:rFonts w:ascii="Cambria" w:eastAsia="Times New Roman" w:hAnsi="Cambria" w:cs="Times New Roman"/>
      <w:i/>
      <w:iCs/>
      <w:color w:val="4F81BD"/>
      <w:sz w:val="24"/>
      <w:lang w:bidi="hi-IN"/>
    </w:rPr>
  </w:style>
  <w:style w:type="paragraph" w:styleId="TOC1">
    <w:name w:val="toc 1"/>
    <w:basedOn w:val="Normal"/>
    <w:next w:val="Normal"/>
    <w:autoRedefine/>
    <w:uiPriority w:val="39"/>
    <w:unhideWhenUsed/>
    <w:rsid w:val="00A27E93"/>
    <w:pPr>
      <w:widowControl w:val="0"/>
      <w:spacing w:after="0" w:line="240" w:lineRule="auto"/>
      <w:jc w:val="right"/>
    </w:pPr>
    <w:rPr>
      <w:rFonts w:ascii="Algerian" w:hAnsi="Algerian"/>
      <w:b/>
      <w:sz w:val="72"/>
      <w:szCs w:val="72"/>
      <w:lang w:eastAsia="ja-JP"/>
    </w:rPr>
  </w:style>
  <w:style w:type="paragraph" w:styleId="ListParagraph">
    <w:name w:val="List Paragraph"/>
    <w:basedOn w:val="Normal"/>
    <w:uiPriority w:val="34"/>
    <w:qFormat/>
    <w:rsid w:val="00BF2DE7"/>
    <w:pPr>
      <w:ind w:left="720"/>
      <w:contextualSpacing/>
    </w:pPr>
  </w:style>
  <w:style w:type="character" w:styleId="Hyperlink">
    <w:name w:val="Hyperlink"/>
    <w:basedOn w:val="DefaultParagraphFont"/>
    <w:uiPriority w:val="99"/>
    <w:unhideWhenUsed/>
    <w:rsid w:val="004458B3"/>
    <w:rPr>
      <w:color w:val="0000FF"/>
      <w:u w:val="single"/>
    </w:rPr>
  </w:style>
  <w:style w:type="paragraph" w:styleId="BalloonText">
    <w:name w:val="Balloon Text"/>
    <w:basedOn w:val="Normal"/>
    <w:link w:val="BalloonTextChar"/>
    <w:uiPriority w:val="99"/>
    <w:semiHidden/>
    <w:unhideWhenUsed/>
    <w:rsid w:val="007A2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504"/>
    <w:rPr>
      <w:rFonts w:ascii="Tahoma" w:eastAsia="Times New Roman" w:hAnsi="Tahoma" w:cs="Tahoma"/>
      <w:sz w:val="16"/>
      <w:szCs w:val="16"/>
      <w:lang w:eastAsia="ko-KR"/>
    </w:rPr>
  </w:style>
  <w:style w:type="paragraph" w:styleId="Header">
    <w:name w:val="header"/>
    <w:basedOn w:val="Normal"/>
    <w:link w:val="HeaderChar"/>
    <w:uiPriority w:val="99"/>
    <w:unhideWhenUsed/>
    <w:rsid w:val="00804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F52"/>
    <w:rPr>
      <w:rFonts w:ascii="Calibri" w:eastAsia="Times New Roman" w:hAnsi="Calibri" w:cs="Times New Roman"/>
      <w:lang w:eastAsia="ko-KR"/>
    </w:rPr>
  </w:style>
  <w:style w:type="paragraph" w:styleId="Footer">
    <w:name w:val="footer"/>
    <w:basedOn w:val="Normal"/>
    <w:link w:val="FooterChar"/>
    <w:uiPriority w:val="99"/>
    <w:unhideWhenUsed/>
    <w:rsid w:val="00804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F52"/>
    <w:rPr>
      <w:rFonts w:ascii="Calibri" w:eastAsia="Times New Roman" w:hAnsi="Calibri"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Rowland</dc:creator>
  <cp:lastModifiedBy>%USERNAME%</cp:lastModifiedBy>
  <cp:revision>3</cp:revision>
  <cp:lastPrinted>2016-10-10T14:26:00Z</cp:lastPrinted>
  <dcterms:created xsi:type="dcterms:W3CDTF">2016-10-18T01:56:00Z</dcterms:created>
  <dcterms:modified xsi:type="dcterms:W3CDTF">2016-10-18T02:03:00Z</dcterms:modified>
</cp:coreProperties>
</file>